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109" w:rsidRDefault="00BC02CA" w:rsidP="00E953A5">
      <w:pPr>
        <w:jc w:val="both"/>
      </w:pPr>
      <w:r>
        <w:t xml:space="preserve">W czasie </w:t>
      </w:r>
      <w:r w:rsidR="00D175AC">
        <w:t>M</w:t>
      </w:r>
      <w:r>
        <w:t>szy świętej odprawianej na szczycie Jasnej Góry homilię wygłosił ks.</w:t>
      </w:r>
      <w:r w:rsidR="00B341E2">
        <w:t xml:space="preserve"> </w:t>
      </w:r>
      <w:r>
        <w:t>biskup Andrzej Przybylski</w:t>
      </w:r>
      <w:r w:rsidR="00D175AC">
        <w:t>,</w:t>
      </w:r>
      <w:r>
        <w:t xml:space="preserve"> w której mówił o ważności Eucharystii w życiu św. Franciszka. Na początku homilii ks.</w:t>
      </w:r>
      <w:r w:rsidR="00B341E2">
        <w:t xml:space="preserve"> </w:t>
      </w:r>
      <w:r w:rsidR="00D175AC">
        <w:t>B</w:t>
      </w:r>
      <w:r>
        <w:t>iskup przedstawił moment śmierci św. Franciszka.</w:t>
      </w:r>
      <w:r w:rsidR="002D27BD">
        <w:t xml:space="preserve"> Mówił,</w:t>
      </w:r>
      <w:r w:rsidR="00B341E2">
        <w:t xml:space="preserve"> </w:t>
      </w:r>
      <w:r w:rsidR="002D27BD">
        <w:t>że św. Franciszek wymyślił ten dzień, w którym zbliża się śmierć.</w:t>
      </w:r>
      <w:r w:rsidR="00B341E2">
        <w:t xml:space="preserve"> </w:t>
      </w:r>
      <w:r w:rsidR="002D27BD">
        <w:t>Tym dniem był czwartek,</w:t>
      </w:r>
      <w:r w:rsidR="00B341E2">
        <w:t xml:space="preserve"> </w:t>
      </w:r>
      <w:r w:rsidR="002D27BD">
        <w:t xml:space="preserve">dzień </w:t>
      </w:r>
      <w:r w:rsidR="00B341E2">
        <w:t xml:space="preserve">  wie</w:t>
      </w:r>
      <w:r w:rsidR="00DB1ED3">
        <w:t>cz</w:t>
      </w:r>
      <w:r w:rsidR="002D27BD">
        <w:t>erzy.</w:t>
      </w:r>
      <w:r w:rsidR="00B341E2">
        <w:t xml:space="preserve"> </w:t>
      </w:r>
      <w:r w:rsidR="002D27BD">
        <w:t>Poprosił swoich braci,</w:t>
      </w:r>
      <w:r w:rsidR="00B341E2">
        <w:t xml:space="preserve"> </w:t>
      </w:r>
      <w:r w:rsidR="002D27BD">
        <w:t>aby zgromadzili się wokół niego i najpierw im</w:t>
      </w:r>
      <w:r w:rsidR="00B341E2">
        <w:t xml:space="preserve"> błogosławił, kreślił znak krzyż</w:t>
      </w:r>
      <w:r w:rsidR="002D27BD">
        <w:t>a na czołach braci</w:t>
      </w:r>
      <w:r w:rsidR="00D175AC">
        <w:t>,</w:t>
      </w:r>
      <w:r w:rsidR="002D27BD">
        <w:t xml:space="preserve"> a potem poprosił o przyniesienie chlebów.</w:t>
      </w:r>
      <w:r w:rsidR="00B341E2">
        <w:t xml:space="preserve"> Pobł</w:t>
      </w:r>
      <w:r w:rsidR="002D27BD">
        <w:t>ogosławił te chleby.</w:t>
      </w:r>
      <w:r w:rsidR="00B341E2">
        <w:t xml:space="preserve"> </w:t>
      </w:r>
      <w:r w:rsidR="002D27BD">
        <w:t xml:space="preserve">Nie miał już sam sił </w:t>
      </w:r>
      <w:r w:rsidR="00D175AC">
        <w:t xml:space="preserve">ich </w:t>
      </w:r>
      <w:r w:rsidR="002D27BD">
        <w:t>połamać</w:t>
      </w:r>
      <w:r w:rsidR="00D175AC">
        <w:t>, więc</w:t>
      </w:r>
      <w:r w:rsidR="00B341E2">
        <w:t xml:space="preserve"> </w:t>
      </w:r>
      <w:r w:rsidR="00D175AC">
        <w:t>b</w:t>
      </w:r>
      <w:r w:rsidR="002D27BD">
        <w:t>racia połamali chleby,</w:t>
      </w:r>
      <w:r w:rsidR="00D175AC">
        <w:t xml:space="preserve"> </w:t>
      </w:r>
      <w:r w:rsidR="002D27BD">
        <w:t xml:space="preserve">a Franciszek </w:t>
      </w:r>
      <w:r w:rsidR="00D175AC">
        <w:t>słabymi rękami rozdawał j</w:t>
      </w:r>
      <w:r w:rsidR="002D27BD">
        <w:t>e swoim braciom.</w:t>
      </w:r>
      <w:r w:rsidR="00B341E2">
        <w:t xml:space="preserve"> </w:t>
      </w:r>
      <w:r w:rsidR="002D27BD">
        <w:t>Jeden z biografów Franciszka napisał,</w:t>
      </w:r>
      <w:r w:rsidR="00B341E2">
        <w:t xml:space="preserve"> </w:t>
      </w:r>
      <w:r w:rsidR="002D27BD">
        <w:t>że rozdając i dzieląc się tym chlebem, Franciszek czuł,</w:t>
      </w:r>
      <w:r w:rsidR="00B341E2">
        <w:t xml:space="preserve"> </w:t>
      </w:r>
      <w:r w:rsidR="002D27BD">
        <w:t>że jest to jego ostatnia wieczerza i myślał nie tylko o tych braciach, którzy byli zgromadzeni wokół niego,</w:t>
      </w:r>
      <w:r w:rsidR="00B341E2">
        <w:t xml:space="preserve"> </w:t>
      </w:r>
      <w:r w:rsidR="002D27BD">
        <w:t>ale o wszystkich swoich braciach i siostrach na całym świecie. Dzieląc się tym chlebem, myślał o tych wszystkich,</w:t>
      </w:r>
      <w:r w:rsidR="00E37CBD">
        <w:t xml:space="preserve"> </w:t>
      </w:r>
      <w:r w:rsidR="002D27BD">
        <w:t>którzy pójdą jego drogą w całej historii zakonu franciszkańskiego.</w:t>
      </w:r>
      <w:r w:rsidR="00B341E2">
        <w:t xml:space="preserve"> </w:t>
      </w:r>
      <w:r w:rsidR="002D27BD">
        <w:t>Powiadano też,</w:t>
      </w:r>
      <w:r w:rsidR="00E37CBD">
        <w:t xml:space="preserve"> </w:t>
      </w:r>
      <w:r w:rsidR="002D27BD">
        <w:t>że jeden z braci zachował ten kawałek chleba</w:t>
      </w:r>
      <w:r w:rsidR="00E37CBD">
        <w:t xml:space="preserve"> i</w:t>
      </w:r>
      <w:r w:rsidR="00B341E2">
        <w:t xml:space="preserve"> </w:t>
      </w:r>
      <w:r w:rsidR="00E37CBD">
        <w:t>i</w:t>
      </w:r>
      <w:r w:rsidR="002D27BD">
        <w:t xml:space="preserve">lekroć dzielił się </w:t>
      </w:r>
      <w:r w:rsidR="00E37CBD">
        <w:t>ni</w:t>
      </w:r>
      <w:r w:rsidR="002D27BD">
        <w:t>m z człowiekiem chorym, smutnym, pokrzywdzonym,</w:t>
      </w:r>
      <w:r w:rsidR="00E37CBD">
        <w:t xml:space="preserve"> </w:t>
      </w:r>
      <w:r w:rsidR="002D27BD">
        <w:t xml:space="preserve">to dotknięcie </w:t>
      </w:r>
      <w:r w:rsidR="00737A73">
        <w:t>Franciszkowego chleba przywracało ludziom radość, zdrowie. Oczywiście</w:t>
      </w:r>
      <w:r w:rsidR="00E37CBD">
        <w:t>,</w:t>
      </w:r>
      <w:r w:rsidR="00737A73">
        <w:t xml:space="preserve"> dla nas ludzi wierzących </w:t>
      </w:r>
      <w:r w:rsidR="00E37CBD">
        <w:t xml:space="preserve">najważniejszą ostatnią wieczerzą jest </w:t>
      </w:r>
      <w:r w:rsidR="00737A73">
        <w:t>ta</w:t>
      </w:r>
      <w:r w:rsidR="00E37CBD">
        <w:t>,</w:t>
      </w:r>
      <w:r w:rsidR="00737A73">
        <w:t xml:space="preserve"> z której czerpiemy moc i siłę do wiary, Eucharystia.</w:t>
      </w:r>
      <w:r w:rsidR="00B341E2">
        <w:t xml:space="preserve"> </w:t>
      </w:r>
      <w:r w:rsidR="00737A73">
        <w:t xml:space="preserve">To </w:t>
      </w:r>
      <w:r w:rsidR="00E37CBD">
        <w:t>jest ten chleb Jezusa Chrystusa,</w:t>
      </w:r>
      <w:r w:rsidR="00B341E2">
        <w:t xml:space="preserve"> </w:t>
      </w:r>
      <w:r w:rsidR="00737A73">
        <w:t>On jest źródłem mocy.</w:t>
      </w:r>
      <w:r w:rsidR="00B341E2">
        <w:t xml:space="preserve"> </w:t>
      </w:r>
      <w:r w:rsidR="00737A73">
        <w:t>Franciszek chci</w:t>
      </w:r>
      <w:r w:rsidR="00DB1ED3">
        <w:t xml:space="preserve">ał do końca swego życia </w:t>
      </w:r>
      <w:r w:rsidR="00737A73">
        <w:t xml:space="preserve"> naśladować Jezus</w:t>
      </w:r>
      <w:r w:rsidR="00E37CBD">
        <w:t>a, „d</w:t>
      </w:r>
      <w:r w:rsidR="00737A73">
        <w:t>latego sobie i Wam, mówił hierarcha, przypominam ten  fragment ostatnich dni życia Franciszka,</w:t>
      </w:r>
      <w:r w:rsidR="00DB1ED3">
        <w:t xml:space="preserve"> </w:t>
      </w:r>
      <w:r w:rsidR="00737A73">
        <w:t>ponieważ tak sobie myślę,</w:t>
      </w:r>
      <w:r w:rsidR="00E37CBD">
        <w:t xml:space="preserve"> </w:t>
      </w:r>
      <w:r w:rsidR="00737A73">
        <w:t>że to dzieje się aż do dzisiaj.</w:t>
      </w:r>
      <w:r w:rsidR="00DB1ED3">
        <w:t xml:space="preserve"> </w:t>
      </w:r>
      <w:r w:rsidR="00E37CBD">
        <w:t>Ten połamany chleb Franciszkowy</w:t>
      </w:r>
      <w:r w:rsidR="00737A73">
        <w:t>, podzielony między braci i siostry jest przekazywany dalej z pokolenia na pokolenie</w:t>
      </w:r>
      <w:r w:rsidR="00E37CBD">
        <w:t>”</w:t>
      </w:r>
      <w:r w:rsidR="00737A73">
        <w:t>. Ks.</w:t>
      </w:r>
      <w:r w:rsidR="00DB1ED3">
        <w:t xml:space="preserve"> </w:t>
      </w:r>
      <w:r w:rsidR="00E37CBD">
        <w:t>B</w:t>
      </w:r>
      <w:r w:rsidR="00737A73">
        <w:t>iskup mówił,</w:t>
      </w:r>
      <w:r w:rsidR="00DB1ED3">
        <w:t xml:space="preserve"> </w:t>
      </w:r>
      <w:r w:rsidR="00737A73">
        <w:t>że my jesteśmy kawałkiem tej sztafety,</w:t>
      </w:r>
      <w:r w:rsidR="00E37CBD">
        <w:t xml:space="preserve"> </w:t>
      </w:r>
      <w:r w:rsidR="00737A73">
        <w:t>zakonem franciszkańskim ludzi świeckich, którzy chcą wziąć z duchowości</w:t>
      </w:r>
      <w:r w:rsidR="00A6099C">
        <w:t xml:space="preserve"> </w:t>
      </w:r>
      <w:r w:rsidR="00DB1ED3">
        <w:t>Franciszka kawał</w:t>
      </w:r>
      <w:r w:rsidR="00737A73">
        <w:t>ek jego serca, jego myślenia, jego życia,</w:t>
      </w:r>
      <w:r w:rsidR="00DB1ED3">
        <w:t xml:space="preserve"> </w:t>
      </w:r>
      <w:r w:rsidR="00737A73">
        <w:t>jego ukochania Boga</w:t>
      </w:r>
      <w:r w:rsidR="008806E0">
        <w:t xml:space="preserve"> po to, aby tym kawałkiem franciszkańskiej duszy dotykać strapionych, załamanych, smutnych, chorych.</w:t>
      </w:r>
      <w:r w:rsidR="00DB1ED3">
        <w:t xml:space="preserve"> Mó</w:t>
      </w:r>
      <w:r w:rsidR="008806E0">
        <w:t>wił, że pewnie nie raz doświadczyliśmy,</w:t>
      </w:r>
      <w:r w:rsidR="00DB1ED3">
        <w:t xml:space="preserve"> </w:t>
      </w:r>
      <w:r w:rsidR="008806E0">
        <w:t>że głoszenie J</w:t>
      </w:r>
      <w:r w:rsidR="00A6099C">
        <w:t>ezusa i Jego Ewangelii w duchu F</w:t>
      </w:r>
      <w:r w:rsidR="008806E0">
        <w:t>ranciszkowym</w:t>
      </w:r>
      <w:r w:rsidR="00DB1ED3">
        <w:t xml:space="preserve"> </w:t>
      </w:r>
      <w:r w:rsidR="008806E0">
        <w:t>przyniosło niesamowite owoce, niesamowite nawrócenia.</w:t>
      </w:r>
      <w:r w:rsidR="00DB1ED3">
        <w:t xml:space="preserve"> </w:t>
      </w:r>
      <w:r w:rsidR="008806E0">
        <w:t>Ks.</w:t>
      </w:r>
      <w:r w:rsidR="00DB1ED3">
        <w:t xml:space="preserve"> </w:t>
      </w:r>
      <w:r w:rsidR="00A6099C">
        <w:t>B</w:t>
      </w:r>
      <w:r w:rsidR="008806E0">
        <w:t>iskup wyraził podziękowanie w imieniu Kościoła,</w:t>
      </w:r>
      <w:r w:rsidR="00DB1ED3">
        <w:t xml:space="preserve"> </w:t>
      </w:r>
      <w:r w:rsidR="008806E0">
        <w:t>w imieniu Pana Boga za obecność franciszkanów świeckich,</w:t>
      </w:r>
      <w:r w:rsidR="00DB1ED3">
        <w:t xml:space="preserve"> </w:t>
      </w:r>
      <w:r w:rsidR="008806E0">
        <w:t>że niosą dalej w histori</w:t>
      </w:r>
      <w:r w:rsidR="00DB1ED3">
        <w:t xml:space="preserve">ę ten kawałek chleba ostatniej </w:t>
      </w:r>
      <w:r w:rsidR="00A6099C">
        <w:t>F</w:t>
      </w:r>
      <w:r w:rsidR="00DB1ED3">
        <w:t>ranciszkowej wiecz</w:t>
      </w:r>
      <w:r w:rsidR="008806E0">
        <w:t>erzy.</w:t>
      </w:r>
      <w:r w:rsidR="00DB1ED3">
        <w:t xml:space="preserve"> Ludzie potrzebują tej </w:t>
      </w:r>
      <w:r w:rsidR="00A6099C">
        <w:t>F</w:t>
      </w:r>
      <w:r w:rsidR="008806E0">
        <w:t>ranciszkowej duchowości.</w:t>
      </w:r>
      <w:r w:rsidR="00DB1ED3">
        <w:t xml:space="preserve"> </w:t>
      </w:r>
      <w:r w:rsidR="008806E0">
        <w:t>Polecił,</w:t>
      </w:r>
      <w:r w:rsidR="00DB1ED3">
        <w:t xml:space="preserve"> </w:t>
      </w:r>
      <w:r w:rsidR="008806E0">
        <w:t>aby franciszkanie świeccy nieśli dalej tę duchowość, gorliwie tworzyli swoje wspólnoty,</w:t>
      </w:r>
      <w:r w:rsidR="00A6099C">
        <w:t xml:space="preserve"> </w:t>
      </w:r>
      <w:r w:rsidR="008806E0">
        <w:t>zapraszali nowych ludzi i zarażali ich duchowością św. Franciszka.</w:t>
      </w:r>
      <w:r w:rsidR="00DB1ED3">
        <w:t xml:space="preserve"> </w:t>
      </w:r>
      <w:r w:rsidR="008806E0">
        <w:t>Ks.</w:t>
      </w:r>
      <w:r w:rsidR="00DB1ED3">
        <w:t xml:space="preserve"> </w:t>
      </w:r>
      <w:r w:rsidR="00C86577">
        <w:t>B</w:t>
      </w:r>
      <w:r w:rsidR="00A6099C">
        <w:t xml:space="preserve">iskup odniósł się do hasła </w:t>
      </w:r>
      <w:r w:rsidR="008806E0">
        <w:t>pielgrzymki „Ty jesteś radością”,</w:t>
      </w:r>
      <w:r w:rsidR="00A6099C">
        <w:t xml:space="preserve"> które jest przesłaniem świętej</w:t>
      </w:r>
      <w:r w:rsidR="008806E0">
        <w:t xml:space="preserve"> Marii Magdaleny.</w:t>
      </w:r>
      <w:r w:rsidR="00DB1ED3">
        <w:t xml:space="preserve"> </w:t>
      </w:r>
      <w:r w:rsidR="008806E0">
        <w:t xml:space="preserve">Głoszenie i dzielenie się duchowością św. Franciszka </w:t>
      </w:r>
      <w:r w:rsidR="00573FB9">
        <w:t>to głoszenie nieprawdopodobnej radości,</w:t>
      </w:r>
      <w:r w:rsidR="00C86577">
        <w:t xml:space="preserve"> jaką może dać zmartwychwstał</w:t>
      </w:r>
      <w:r w:rsidR="00573FB9">
        <w:t>y Pan</w:t>
      </w:r>
      <w:r w:rsidR="00A6099C">
        <w:t>.</w:t>
      </w:r>
      <w:r w:rsidR="00C86577">
        <w:t xml:space="preserve"> </w:t>
      </w:r>
      <w:r w:rsidR="00573FB9">
        <w:t>W modlitwie ze święta Marii Magdaleny zawarte są słowa:</w:t>
      </w:r>
      <w:r w:rsidR="00C86577">
        <w:t xml:space="preserve"> </w:t>
      </w:r>
      <w:r w:rsidR="00573FB9" w:rsidRPr="00A6099C">
        <w:rPr>
          <w:i/>
        </w:rPr>
        <w:t>uwielbiamy Cię</w:t>
      </w:r>
      <w:r w:rsidR="00A6099C" w:rsidRPr="00A6099C">
        <w:rPr>
          <w:i/>
        </w:rPr>
        <w:t>,</w:t>
      </w:r>
      <w:r w:rsidR="00573FB9" w:rsidRPr="00A6099C">
        <w:rPr>
          <w:i/>
        </w:rPr>
        <w:t xml:space="preserve"> Boże</w:t>
      </w:r>
      <w:r w:rsidR="00A6099C" w:rsidRPr="00A6099C">
        <w:rPr>
          <w:i/>
        </w:rPr>
        <w:t>,</w:t>
      </w:r>
      <w:r w:rsidR="00573FB9" w:rsidRPr="00A6099C">
        <w:rPr>
          <w:i/>
        </w:rPr>
        <w:t xml:space="preserve"> za to</w:t>
      </w:r>
      <w:r w:rsidR="00C86577" w:rsidRPr="00A6099C">
        <w:rPr>
          <w:i/>
        </w:rPr>
        <w:t xml:space="preserve">, </w:t>
      </w:r>
      <w:r w:rsidR="00573FB9" w:rsidRPr="00A6099C">
        <w:rPr>
          <w:i/>
        </w:rPr>
        <w:t>że wybrałeś Marię Magdalenę na pierwszą zwiastunkę wielkanocnej radości</w:t>
      </w:r>
      <w:r w:rsidR="00573FB9">
        <w:t>.</w:t>
      </w:r>
      <w:r w:rsidR="00C86577">
        <w:t xml:space="preserve"> </w:t>
      </w:r>
      <w:r w:rsidR="00A6099C">
        <w:t>„</w:t>
      </w:r>
      <w:r w:rsidR="00573FB9">
        <w:t>Bóg nas wybiera.</w:t>
      </w:r>
      <w:r w:rsidR="00C86577">
        <w:t xml:space="preserve"> </w:t>
      </w:r>
      <w:r w:rsidR="00573FB9">
        <w:t xml:space="preserve">Ale do czego wybrał Ciebie i </w:t>
      </w:r>
      <w:r w:rsidR="00C86577">
        <w:t>mnie, do czego wybrał Matkę Najś</w:t>
      </w:r>
      <w:r w:rsidR="00573FB9">
        <w:t>więtszą, do czego wybrał Apostołów,</w:t>
      </w:r>
      <w:r w:rsidR="00C86577">
        <w:t xml:space="preserve"> </w:t>
      </w:r>
      <w:r w:rsidR="00573FB9">
        <w:t>do czego wybrał Marię Magdalenę i do czego wybrał św. Franciszka</w:t>
      </w:r>
      <w:r w:rsidR="00A6099C">
        <w:t xml:space="preserve"> </w:t>
      </w:r>
      <w:r w:rsidR="00573FB9">
        <w:t>-</w:t>
      </w:r>
      <w:r w:rsidR="00A6099C">
        <w:t xml:space="preserve"> </w:t>
      </w:r>
      <w:r w:rsidR="00573FB9">
        <w:t>pytał hierarcha. Bóg  wybrał wszystkich,</w:t>
      </w:r>
      <w:r w:rsidR="00C86577">
        <w:t xml:space="preserve"> </w:t>
      </w:r>
      <w:r w:rsidR="00573FB9">
        <w:t>aby byli zwiastunami wielkanocnej radości.</w:t>
      </w:r>
      <w:r w:rsidR="00A6099C">
        <w:t>”</w:t>
      </w:r>
      <w:r w:rsidR="00C86577">
        <w:t xml:space="preserve"> I powtórnie</w:t>
      </w:r>
      <w:r w:rsidR="00573FB9">
        <w:t xml:space="preserve"> ks.</w:t>
      </w:r>
      <w:r w:rsidR="00C86577">
        <w:t xml:space="preserve"> B</w:t>
      </w:r>
      <w:r w:rsidR="00573FB9">
        <w:t>i</w:t>
      </w:r>
      <w:r w:rsidR="00C86577">
        <w:t>skup nawiązał</w:t>
      </w:r>
      <w:r w:rsidR="00573FB9">
        <w:t xml:space="preserve"> do hasła pielgrzymki</w:t>
      </w:r>
      <w:r w:rsidR="00A6099C">
        <w:t>:</w:t>
      </w:r>
      <w:r w:rsidR="00C86577">
        <w:t xml:space="preserve"> Pan jest ź</w:t>
      </w:r>
      <w:r w:rsidR="00573FB9">
        <w:t>ródłem radości. Mamy więc wziąć na siebie zobowiązanie i wracać z tej pielgrzymki z takim programem,</w:t>
      </w:r>
      <w:r w:rsidR="00C86577">
        <w:t xml:space="preserve"> </w:t>
      </w:r>
      <w:r w:rsidR="00573FB9">
        <w:t>żeby jak Franciszek,</w:t>
      </w:r>
      <w:r w:rsidR="00C86577">
        <w:t xml:space="preserve"> jak Matka B</w:t>
      </w:r>
      <w:r w:rsidR="00573FB9">
        <w:t>oża, jak Maria Magdalena stać się zwiastunem radości dla wielu ludzi.</w:t>
      </w:r>
      <w:r w:rsidR="00C86577">
        <w:t xml:space="preserve"> </w:t>
      </w:r>
      <w:r w:rsidR="00573FB9">
        <w:t>Takim zwiastunem było przecież</w:t>
      </w:r>
      <w:r w:rsidR="00C86577">
        <w:t xml:space="preserve"> całe życie św. Franciszka. Ks. Biskup postawił pytanie: </w:t>
      </w:r>
      <w:r w:rsidR="00451D70">
        <w:t>co to znaczy wielkanocna</w:t>
      </w:r>
      <w:r w:rsidR="00573FB9">
        <w:t xml:space="preserve"> radość?</w:t>
      </w:r>
      <w:r w:rsidR="00C86577">
        <w:t xml:space="preserve"> </w:t>
      </w:r>
      <w:r w:rsidR="00451D70">
        <w:t>Nie jest to taka naturalna radość, jaką mają ludzie, kiedy dobrze się bawią, kiedy im się wszystko dobrze układa.</w:t>
      </w:r>
      <w:r w:rsidR="00C86577">
        <w:t xml:space="preserve"> </w:t>
      </w:r>
      <w:r w:rsidR="00451D70">
        <w:t>To nie jest radość wielkanocna.</w:t>
      </w:r>
      <w:r w:rsidR="00C86577">
        <w:t xml:space="preserve"> </w:t>
      </w:r>
      <w:r w:rsidR="00451D70">
        <w:t>Franciszek by powiedział,</w:t>
      </w:r>
      <w:r w:rsidR="00C86577">
        <w:t xml:space="preserve"> </w:t>
      </w:r>
      <w:r w:rsidR="00451D70">
        <w:t>to nie jest radość doskonała,</w:t>
      </w:r>
      <w:r w:rsidR="00C86577">
        <w:t xml:space="preserve"> </w:t>
      </w:r>
      <w:r w:rsidR="00451D70">
        <w:t>to nie jest radość naturalna, kiedy człowiek się cieszy, bo ma ku temu powody, kiedy człowiek jest rozradowany,</w:t>
      </w:r>
      <w:r w:rsidR="00C86577">
        <w:t xml:space="preserve"> </w:t>
      </w:r>
      <w:r w:rsidR="00451D70">
        <w:t>bo takie są okoliczności.</w:t>
      </w:r>
      <w:r w:rsidR="00C86577">
        <w:t xml:space="preserve"> </w:t>
      </w:r>
      <w:r w:rsidR="004745ED">
        <w:t>W ż</w:t>
      </w:r>
      <w:r w:rsidR="00451D70">
        <w:t>yci</w:t>
      </w:r>
      <w:r w:rsidR="004745ED">
        <w:t>u</w:t>
      </w:r>
      <w:r w:rsidR="00451D70">
        <w:t xml:space="preserve"> nie </w:t>
      </w:r>
      <w:r w:rsidR="004745ED">
        <w:t>ma</w:t>
      </w:r>
      <w:r w:rsidR="00451D70">
        <w:t xml:space="preserve"> tylko dobry</w:t>
      </w:r>
      <w:r w:rsidR="004745ED">
        <w:t>ch</w:t>
      </w:r>
      <w:r w:rsidR="00451D70">
        <w:t xml:space="preserve"> okoliczności.</w:t>
      </w:r>
      <w:r w:rsidR="00C86577">
        <w:t xml:space="preserve"> </w:t>
      </w:r>
      <w:r w:rsidR="00451D70">
        <w:t>Ks.</w:t>
      </w:r>
      <w:r w:rsidR="004745ED">
        <w:t xml:space="preserve"> </w:t>
      </w:r>
      <w:r w:rsidR="00C86577">
        <w:t>Bi</w:t>
      </w:r>
      <w:r w:rsidR="00451D70">
        <w:t>skup mówił,</w:t>
      </w:r>
      <w:r w:rsidR="00C86577">
        <w:t xml:space="preserve"> że trzeba nam</w:t>
      </w:r>
      <w:r w:rsidR="00451D70">
        <w:t xml:space="preserve"> zauw</w:t>
      </w:r>
      <w:r w:rsidR="00C86577">
        <w:t>ażyć, jak Pan Bóg wybiera Marię M</w:t>
      </w:r>
      <w:r w:rsidR="00451D70">
        <w:t>agdalenę na to,</w:t>
      </w:r>
      <w:r w:rsidR="00C86577">
        <w:t xml:space="preserve"> </w:t>
      </w:r>
      <w:r w:rsidR="00451D70">
        <w:t>aby była zwiastunką wielkanocnej radości.</w:t>
      </w:r>
      <w:r w:rsidR="00C86577">
        <w:t xml:space="preserve"> </w:t>
      </w:r>
      <w:r w:rsidR="00451D70">
        <w:t>Gdy Maria Magdalena pobiegła do grobu, było jeszcze ciemno, nosiła jeszcze w swoim sercu doświadczenie krzyża.</w:t>
      </w:r>
      <w:r w:rsidR="00C86577">
        <w:t xml:space="preserve"> </w:t>
      </w:r>
      <w:r w:rsidR="00451D70">
        <w:t>Była obecna z Maryją, gdy zdejmowano z k</w:t>
      </w:r>
      <w:r w:rsidR="00146410">
        <w:t>rzyża zmal</w:t>
      </w:r>
      <w:r w:rsidR="00451D70">
        <w:t>tretowane ciało Zbawiciela.</w:t>
      </w:r>
      <w:r w:rsidR="00C86577">
        <w:t xml:space="preserve"> </w:t>
      </w:r>
      <w:r w:rsidR="00451D70">
        <w:t>Ona wtedy też płakała,</w:t>
      </w:r>
      <w:r w:rsidR="00C86577">
        <w:t xml:space="preserve"> tam przy grobie </w:t>
      </w:r>
      <w:r w:rsidR="00451D70">
        <w:t>zalewała się łzami.</w:t>
      </w:r>
      <w:r w:rsidR="00C86577">
        <w:t xml:space="preserve"> </w:t>
      </w:r>
      <w:r w:rsidR="00451D70">
        <w:t>I nagle w tej scenie widzimy,</w:t>
      </w:r>
      <w:r w:rsidR="00C86577">
        <w:t xml:space="preserve"> </w:t>
      </w:r>
      <w:r w:rsidR="00451D70">
        <w:t>jak z tego grobu,</w:t>
      </w:r>
      <w:r w:rsidR="00C86577">
        <w:t xml:space="preserve"> </w:t>
      </w:r>
      <w:r w:rsidR="00451D70">
        <w:t>jak z tej ciemności Pan Jezus przemienia całe to doświadczenie Marii Magdaleny.</w:t>
      </w:r>
      <w:r w:rsidR="00C86577">
        <w:t xml:space="preserve"> </w:t>
      </w:r>
      <w:r w:rsidR="00451D70">
        <w:t>Ona z jakie</w:t>
      </w:r>
      <w:r w:rsidR="004745ED">
        <w:t>j</w:t>
      </w:r>
      <w:r w:rsidR="00451D70">
        <w:t>ś ciemności,</w:t>
      </w:r>
      <w:r w:rsidR="00C86577">
        <w:t xml:space="preserve"> z </w:t>
      </w:r>
      <w:r w:rsidR="00451D70">
        <w:t>depresji,</w:t>
      </w:r>
      <w:r w:rsidR="00C86577">
        <w:t xml:space="preserve"> </w:t>
      </w:r>
      <w:r w:rsidR="00451D70">
        <w:t>ze zderzenia ze śmiercią i grobem</w:t>
      </w:r>
      <w:r w:rsidR="00C86577">
        <w:t>,</w:t>
      </w:r>
      <w:r w:rsidR="00451D70">
        <w:t xml:space="preserve"> wybiega rozradowana,</w:t>
      </w:r>
      <w:r w:rsidR="00C86577">
        <w:t xml:space="preserve"> </w:t>
      </w:r>
      <w:r w:rsidR="00451D70">
        <w:t>właśnie radością wielkanocną.</w:t>
      </w:r>
      <w:r w:rsidR="00C86577">
        <w:t xml:space="preserve">  Ś</w:t>
      </w:r>
      <w:r w:rsidR="00F44982">
        <w:t>wiat potrzebuje takiej radości wielkanocnej.</w:t>
      </w:r>
      <w:r w:rsidR="00C86577">
        <w:t xml:space="preserve"> </w:t>
      </w:r>
      <w:r w:rsidR="00F44982">
        <w:t xml:space="preserve">Jesteśmy </w:t>
      </w:r>
      <w:r w:rsidR="00F44982">
        <w:lastRenderedPageBreak/>
        <w:t>świadkami,</w:t>
      </w:r>
      <w:r w:rsidR="00C86577">
        <w:t xml:space="preserve"> </w:t>
      </w:r>
      <w:r w:rsidR="00F44982">
        <w:t>jak ludzie walczą ze sobą,</w:t>
      </w:r>
      <w:r w:rsidR="00C86577">
        <w:t xml:space="preserve"> </w:t>
      </w:r>
      <w:r w:rsidR="00F44982">
        <w:t>ile jest na świecie depresji,</w:t>
      </w:r>
      <w:r w:rsidR="00C86577">
        <w:t xml:space="preserve"> ciemności, samotności i wojen</w:t>
      </w:r>
      <w:r w:rsidR="00F44982">
        <w:t>,</w:t>
      </w:r>
      <w:r w:rsidR="00C86577">
        <w:t xml:space="preserve"> </w:t>
      </w:r>
      <w:r w:rsidR="00F44982">
        <w:t>choćby ta straszna wojna na Ukrainie,</w:t>
      </w:r>
      <w:r w:rsidR="00C86577">
        <w:t xml:space="preserve"> </w:t>
      </w:r>
      <w:r w:rsidR="00F44982">
        <w:t>tak blisko nas.</w:t>
      </w:r>
      <w:r w:rsidR="00C86577">
        <w:t xml:space="preserve"> </w:t>
      </w:r>
      <w:r w:rsidR="00F44982">
        <w:t>I właśnie w takich czasach  potrzeba głosić radość wielkanocną.</w:t>
      </w:r>
      <w:r w:rsidR="00C86577">
        <w:t xml:space="preserve"> </w:t>
      </w:r>
      <w:r w:rsidR="00F44982">
        <w:t>Kiedy wydaje się nam,</w:t>
      </w:r>
      <w:r w:rsidR="00C86577">
        <w:t xml:space="preserve"> </w:t>
      </w:r>
      <w:r w:rsidR="00F44982">
        <w:t>że  jest ciemno,</w:t>
      </w:r>
      <w:r w:rsidR="00C86577">
        <w:t xml:space="preserve"> </w:t>
      </w:r>
      <w:r w:rsidR="00F44982">
        <w:t>samotnie, Bóg przemieni to doświadczenie w radość.</w:t>
      </w:r>
      <w:r w:rsidR="00C86577">
        <w:t xml:space="preserve"> </w:t>
      </w:r>
      <w:r w:rsidR="00F44982">
        <w:t>W Ewangelii św. Jana,</w:t>
      </w:r>
      <w:r w:rsidR="00C86577">
        <w:t xml:space="preserve"> </w:t>
      </w:r>
      <w:r w:rsidR="00F44982">
        <w:t>kiedy Pan Jezus zapowiada swoją godzinę śmierci i zmartwychwstania</w:t>
      </w:r>
      <w:r w:rsidR="004745ED">
        <w:t>,</w:t>
      </w:r>
      <w:r w:rsidR="00F44982">
        <w:t xml:space="preserve"> w</w:t>
      </w:r>
      <w:r w:rsidR="00C86577">
        <w:t xml:space="preserve">yraźnie powiedział coś ważnego: </w:t>
      </w:r>
      <w:r w:rsidR="004745ED">
        <w:t>„</w:t>
      </w:r>
      <w:r w:rsidR="00F44982">
        <w:t>Wy będziecie płakać</w:t>
      </w:r>
      <w:r w:rsidR="004745ED">
        <w:t>,</w:t>
      </w:r>
      <w:r w:rsidR="00F44982">
        <w:t xml:space="preserve"> a świat będzie się weselił,</w:t>
      </w:r>
      <w:r w:rsidR="00C86577">
        <w:t xml:space="preserve"> </w:t>
      </w:r>
      <w:r w:rsidR="00F44982">
        <w:t>ale nie martwcie się,</w:t>
      </w:r>
      <w:r w:rsidR="00C86577">
        <w:t xml:space="preserve"> </w:t>
      </w:r>
      <w:r w:rsidR="004745ED">
        <w:t>J</w:t>
      </w:r>
      <w:r w:rsidR="00F44982">
        <w:t>a przemienię wasz smutek w niesłychaną radość”. Maria Magdalena przy grobie płakała</w:t>
      </w:r>
      <w:r w:rsidR="00C86577">
        <w:t xml:space="preserve"> </w:t>
      </w:r>
      <w:r w:rsidR="00F44982">
        <w:t>tak, jak powiedział Pan Jezus</w:t>
      </w:r>
      <w:r w:rsidR="004745ED">
        <w:t>:</w:t>
      </w:r>
      <w:r w:rsidR="00C86577">
        <w:t xml:space="preserve"> </w:t>
      </w:r>
      <w:r w:rsidR="00F44982">
        <w:t>Wy w mojej godzinie będziecie płakać</w:t>
      </w:r>
      <w:r w:rsidR="004745ED">
        <w:t>,</w:t>
      </w:r>
      <w:r w:rsidR="00F44982">
        <w:t xml:space="preserve"> a świat może będzie się bawił i będzie</w:t>
      </w:r>
      <w:r w:rsidR="004745ED">
        <w:t xml:space="preserve"> się</w:t>
      </w:r>
      <w:r w:rsidR="00F44982">
        <w:t xml:space="preserve"> weselił.</w:t>
      </w:r>
      <w:r w:rsidR="00C86577">
        <w:t xml:space="preserve"> </w:t>
      </w:r>
      <w:r w:rsidR="00F44982">
        <w:t>Ale nie martwcie się</w:t>
      </w:r>
      <w:r w:rsidR="00EC13D7">
        <w:t>,</w:t>
      </w:r>
      <w:r w:rsidR="00C86577">
        <w:t xml:space="preserve"> </w:t>
      </w:r>
      <w:r w:rsidR="00EC13D7">
        <w:t>Ja przemienię wasz smutek w nieprawdopodobną radość tak jak przemienił tę ciemność, to spotkanie z grobem,</w:t>
      </w:r>
      <w:r w:rsidR="004745ED">
        <w:t xml:space="preserve"> </w:t>
      </w:r>
      <w:r w:rsidR="00EC13D7">
        <w:t>ten płacz Marii Magdaleny na radość spotkania z zmartwychwstałym Chrystusem.</w:t>
      </w:r>
      <w:r w:rsidR="00C86577">
        <w:t xml:space="preserve"> </w:t>
      </w:r>
      <w:r w:rsidR="00EC13D7">
        <w:t>Takie też były okoliczności nawrócenia św. Franciszka.</w:t>
      </w:r>
      <w:r w:rsidR="00C86577">
        <w:t xml:space="preserve"> </w:t>
      </w:r>
      <w:r w:rsidR="00E505E9">
        <w:t>Kiedy ten młody chłopak przeżywał nawrócenie,</w:t>
      </w:r>
      <w:r w:rsidR="00C86577">
        <w:t xml:space="preserve"> </w:t>
      </w:r>
      <w:r w:rsidR="00E505E9">
        <w:t>kiedy legło w gruzach jego wyobrażenie,</w:t>
      </w:r>
      <w:r w:rsidR="00C86577">
        <w:t xml:space="preserve"> </w:t>
      </w:r>
      <w:r w:rsidR="00E505E9">
        <w:t>że można być szczęśliwym</w:t>
      </w:r>
      <w:r w:rsidR="00C86577">
        <w:t xml:space="preserve"> </w:t>
      </w:r>
      <w:r w:rsidR="00E505E9">
        <w:t>na tym świecie</w:t>
      </w:r>
      <w:r w:rsidR="004745ED">
        <w:t>, poddając się światowym uciech</w:t>
      </w:r>
      <w:r w:rsidR="00E505E9">
        <w:t xml:space="preserve">, korzystając z dóbr tego świata </w:t>
      </w:r>
      <w:r w:rsidR="00C86577">
        <w:t xml:space="preserve">i </w:t>
      </w:r>
      <w:r w:rsidR="00E505E9">
        <w:t>z bogactwa. Kiedy Franciszek doszedł do granicznego momentu,</w:t>
      </w:r>
      <w:r w:rsidR="004745ED">
        <w:t xml:space="preserve"> </w:t>
      </w:r>
      <w:r w:rsidR="00E505E9">
        <w:t>świat się weselił</w:t>
      </w:r>
      <w:r w:rsidR="00931979">
        <w:t>,</w:t>
      </w:r>
      <w:r w:rsidR="00E505E9">
        <w:t xml:space="preserve"> a on płakał.</w:t>
      </w:r>
      <w:r w:rsidR="000D1A1D">
        <w:t xml:space="preserve"> </w:t>
      </w:r>
      <w:r w:rsidR="00E505E9">
        <w:t>Świat się dalej bawił</w:t>
      </w:r>
      <w:r w:rsidR="004745ED">
        <w:t>,</w:t>
      </w:r>
      <w:r w:rsidR="00E505E9">
        <w:t xml:space="preserve"> myśląc,</w:t>
      </w:r>
      <w:r w:rsidR="000D1A1D">
        <w:t xml:space="preserve"> że to jest ź</w:t>
      </w:r>
      <w:r w:rsidR="00E505E9">
        <w:t>ródło radości.</w:t>
      </w:r>
      <w:r w:rsidR="000D1A1D">
        <w:t xml:space="preserve"> </w:t>
      </w:r>
      <w:r w:rsidR="00E505E9">
        <w:t>Franciszek był chory,</w:t>
      </w:r>
      <w:r w:rsidR="000D1A1D">
        <w:t xml:space="preserve"> </w:t>
      </w:r>
      <w:r w:rsidR="00E505E9">
        <w:t>przeżywał swoje naj</w:t>
      </w:r>
      <w:r w:rsidR="000D1A1D">
        <w:t>głębsze trudności i wątpliwości. W</w:t>
      </w:r>
      <w:r w:rsidR="00E505E9">
        <w:t>tedy spotkał Pana i odkrył radość wielkanocną.</w:t>
      </w:r>
      <w:r w:rsidR="000D1A1D">
        <w:t xml:space="preserve"> </w:t>
      </w:r>
      <w:r w:rsidR="00E505E9">
        <w:t>Radość wielkanocna to jest taka radość,</w:t>
      </w:r>
      <w:r w:rsidR="000D1A1D">
        <w:t xml:space="preserve"> </w:t>
      </w:r>
      <w:r w:rsidR="00E505E9">
        <w:t>gdy stajemy w obliczu cierpienia, w obliczu grobu,</w:t>
      </w:r>
      <w:r w:rsidR="000D1A1D">
        <w:t xml:space="preserve"> </w:t>
      </w:r>
      <w:r w:rsidR="00E505E9">
        <w:t xml:space="preserve">w obliczu wojny </w:t>
      </w:r>
      <w:r w:rsidR="000D1A1D">
        <w:t xml:space="preserve">i </w:t>
      </w:r>
      <w:r w:rsidR="00E505E9">
        <w:t>niesiemy dobro,</w:t>
      </w:r>
      <w:r w:rsidR="000D1A1D">
        <w:t xml:space="preserve"> </w:t>
      </w:r>
      <w:r w:rsidR="00E505E9">
        <w:t>pokój ,nadzieję,</w:t>
      </w:r>
      <w:r w:rsidR="000D1A1D">
        <w:t xml:space="preserve"> </w:t>
      </w:r>
      <w:r w:rsidR="00931979">
        <w:t>ale taki pokój</w:t>
      </w:r>
      <w:r w:rsidR="00E505E9">
        <w:t>,</w:t>
      </w:r>
      <w:r w:rsidR="00931979">
        <w:t xml:space="preserve"> </w:t>
      </w:r>
      <w:r w:rsidR="00E505E9">
        <w:t>taką nadzieję i taką radość, która nie jest z nas,</w:t>
      </w:r>
      <w:r w:rsidR="000D1A1D">
        <w:t xml:space="preserve"> </w:t>
      </w:r>
      <w:r w:rsidR="00E505E9">
        <w:t>ale z Boga.</w:t>
      </w:r>
      <w:r w:rsidR="000D1A1D">
        <w:t xml:space="preserve"> </w:t>
      </w:r>
      <w:r w:rsidR="00E505E9">
        <w:t>Mówił do nas ks.</w:t>
      </w:r>
      <w:r w:rsidR="000D1A1D">
        <w:t xml:space="preserve"> B</w:t>
      </w:r>
      <w:r w:rsidR="00E505E9">
        <w:t>iskup,</w:t>
      </w:r>
      <w:r w:rsidR="000D1A1D">
        <w:t xml:space="preserve"> </w:t>
      </w:r>
      <w:r w:rsidR="00E505E9">
        <w:t>że mamy z tym swoim programem p</w:t>
      </w:r>
      <w:r w:rsidR="00931979">
        <w:t>ielgrzymki „Ty jesteś radością”</w:t>
      </w:r>
      <w:r w:rsidR="00E505E9">
        <w:t xml:space="preserve"> czuć się jak Matka Boża, jak Maria Magdalena, jak św. Franciszek. Mamy czuć się  powołani we FZŚ do tego,</w:t>
      </w:r>
      <w:r w:rsidR="000D1A1D">
        <w:t xml:space="preserve"> </w:t>
      </w:r>
      <w:r w:rsidR="00EF2734">
        <w:t>że świat nas potrzebuje im bardziej jest pogmatwany,</w:t>
      </w:r>
      <w:r w:rsidR="000D1A1D">
        <w:t xml:space="preserve"> </w:t>
      </w:r>
      <w:r w:rsidR="00EF2734">
        <w:t>smutny,</w:t>
      </w:r>
      <w:r w:rsidR="000D1A1D">
        <w:t xml:space="preserve"> </w:t>
      </w:r>
      <w:r w:rsidR="00EF2734">
        <w:t>skomplikowany,</w:t>
      </w:r>
      <w:r w:rsidR="000D1A1D">
        <w:t xml:space="preserve"> </w:t>
      </w:r>
      <w:r w:rsidR="00EF2734">
        <w:t>pogrążony w depresjach i wojnach.</w:t>
      </w:r>
      <w:r w:rsidR="000D1A1D">
        <w:t xml:space="preserve"> </w:t>
      </w:r>
      <w:r w:rsidR="00EF2734">
        <w:t>Ale ten świat potrzebuje nas</w:t>
      </w:r>
      <w:r w:rsidR="000D1A1D">
        <w:t xml:space="preserve"> </w:t>
      </w:r>
      <w:r w:rsidR="00EF2734">
        <w:t>tak, jak potrzebował Franciszka,</w:t>
      </w:r>
      <w:r w:rsidR="000D1A1D">
        <w:t xml:space="preserve"> </w:t>
      </w:r>
      <w:r w:rsidR="00EF2734">
        <w:t>żeby w tych trudnościach być radością Chrystusową i nieść radość wielkanocną. Ks.</w:t>
      </w:r>
      <w:r w:rsidR="00931979">
        <w:t xml:space="preserve"> B</w:t>
      </w:r>
      <w:r w:rsidR="00EF2734">
        <w:t>iskup zwrócił się uwagę na Marię Magdalenę,</w:t>
      </w:r>
      <w:r w:rsidR="000D1A1D">
        <w:t xml:space="preserve"> </w:t>
      </w:r>
      <w:r w:rsidR="00EF2734">
        <w:t>ponieważ ona jest pierwszą zwiastunką radości wielkanocnej.</w:t>
      </w:r>
      <w:r w:rsidR="000D1A1D">
        <w:t xml:space="preserve"> </w:t>
      </w:r>
      <w:r w:rsidR="00EF2734">
        <w:t>Św. Franciszek miał dużo z niej w tym odkrywaniu radości.</w:t>
      </w:r>
      <w:r w:rsidR="000D1A1D">
        <w:t xml:space="preserve"> </w:t>
      </w:r>
      <w:r w:rsidR="00EF2734">
        <w:t>Od czego zaczyna się coś takiego,</w:t>
      </w:r>
      <w:r w:rsidR="000D1A1D">
        <w:t xml:space="preserve"> </w:t>
      </w:r>
      <w:r w:rsidR="00EF2734">
        <w:t>aby stać się takim posłańcem,</w:t>
      </w:r>
      <w:r w:rsidR="000D1A1D">
        <w:t xml:space="preserve"> </w:t>
      </w:r>
      <w:r w:rsidR="00EF2734">
        <w:t>apostołem radości Chrystusowej?</w:t>
      </w:r>
      <w:r w:rsidR="000D1A1D">
        <w:t xml:space="preserve"> </w:t>
      </w:r>
      <w:r w:rsidR="00EF2734">
        <w:t>pytał kaznodzieja.</w:t>
      </w:r>
      <w:r w:rsidR="000D1A1D">
        <w:t xml:space="preserve"> </w:t>
      </w:r>
      <w:r w:rsidR="00EF2734">
        <w:t>Od czego zaczęło się nawrócenie do radości Marii Magdaleny?</w:t>
      </w:r>
      <w:r w:rsidR="000D1A1D">
        <w:t xml:space="preserve"> </w:t>
      </w:r>
      <w:r w:rsidR="00EF2734">
        <w:t>Ona najpierw patrzy po swojemu na Jezusa, na grób.</w:t>
      </w:r>
      <w:r w:rsidR="00931979">
        <w:t xml:space="preserve"> </w:t>
      </w:r>
      <w:r w:rsidR="00EF2734">
        <w:t>Do grobu przybyli też Piotr i Jan.</w:t>
      </w:r>
      <w:r w:rsidR="000D1A1D">
        <w:t xml:space="preserve"> </w:t>
      </w:r>
      <w:r w:rsidR="00EF2734">
        <w:t>Zobaczyli grób, chusty,</w:t>
      </w:r>
      <w:r w:rsidR="00931979">
        <w:t xml:space="preserve"> </w:t>
      </w:r>
      <w:r w:rsidR="00EF2734">
        <w:t>ale jak pisze Ewangelista,</w:t>
      </w:r>
      <w:r w:rsidR="000D1A1D">
        <w:t xml:space="preserve"> </w:t>
      </w:r>
      <w:r w:rsidR="00EF2734">
        <w:t>wrócili do siebie i chcieli po swojemu przeżywać życie i interpretować te wszystkie sprawy Jezusowe.</w:t>
      </w:r>
      <w:r w:rsidR="000D1A1D">
        <w:t xml:space="preserve"> </w:t>
      </w:r>
      <w:r w:rsidR="00EF2734">
        <w:t>A ona została, mimo ciemności, mimo płaczu,</w:t>
      </w:r>
      <w:r w:rsidR="000D1A1D">
        <w:t xml:space="preserve"> </w:t>
      </w:r>
      <w:r w:rsidR="00EF2734">
        <w:t>smutku.</w:t>
      </w:r>
      <w:r w:rsidR="000D1A1D">
        <w:t xml:space="preserve"> </w:t>
      </w:r>
      <w:r w:rsidR="00EF2734">
        <w:t>Została z Jezusem.</w:t>
      </w:r>
      <w:r w:rsidR="000D1A1D">
        <w:t xml:space="preserve"> </w:t>
      </w:r>
      <w:r w:rsidR="0088631F">
        <w:t>Nie wróciła do siebie.</w:t>
      </w:r>
      <w:r w:rsidR="000D1A1D">
        <w:t xml:space="preserve"> </w:t>
      </w:r>
      <w:r w:rsidR="0088631F">
        <w:t xml:space="preserve">I kiedy </w:t>
      </w:r>
      <w:r w:rsidR="00EF2734">
        <w:t>postanowiła</w:t>
      </w:r>
      <w:r w:rsidR="0088631F">
        <w:t xml:space="preserve"> czekać i s</w:t>
      </w:r>
      <w:r w:rsidR="000D1A1D">
        <w:t>zukać relacji z Jezusem, spotkał</w:t>
      </w:r>
      <w:r w:rsidR="0088631F">
        <w:t>a Jezu</w:t>
      </w:r>
      <w:r w:rsidR="000D1A1D">
        <w:t>sa, znalazła Go i to stało się ź</w:t>
      </w:r>
      <w:r w:rsidR="0088631F">
        <w:t>ródłem radości.</w:t>
      </w:r>
      <w:r w:rsidR="000D1A1D">
        <w:t xml:space="preserve"> </w:t>
      </w:r>
      <w:r w:rsidR="0088631F">
        <w:t>Nikt z was,</w:t>
      </w:r>
      <w:r w:rsidR="000D1A1D">
        <w:t xml:space="preserve"> </w:t>
      </w:r>
      <w:r w:rsidR="0088631F">
        <w:t xml:space="preserve">mówił </w:t>
      </w:r>
      <w:r w:rsidR="000D1A1D">
        <w:t>ks. B</w:t>
      </w:r>
      <w:r w:rsidR="0088631F">
        <w:t>iskup, ni</w:t>
      </w:r>
      <w:r w:rsidR="000D1A1D">
        <w:t>e ma wątpliwości, co i kto był ź</w:t>
      </w:r>
      <w:r w:rsidR="0088631F">
        <w:t>ródłem radości św. Franciszka.</w:t>
      </w:r>
      <w:r w:rsidR="000D1A1D">
        <w:t xml:space="preserve"> </w:t>
      </w:r>
      <w:r w:rsidR="0088631F">
        <w:t>Dlatego odrzucił wszystkie bogactwa,</w:t>
      </w:r>
      <w:r w:rsidR="000D1A1D">
        <w:t xml:space="preserve"> </w:t>
      </w:r>
      <w:r w:rsidR="0088631F">
        <w:t>zaprzyjaźnił się z ubóstwem,</w:t>
      </w:r>
      <w:r w:rsidR="000D1A1D">
        <w:t xml:space="preserve"> </w:t>
      </w:r>
      <w:r w:rsidR="0088631F">
        <w:t>z ubogimi, chorymi, trędowatymi ludźmi.</w:t>
      </w:r>
      <w:r w:rsidR="000D1A1D">
        <w:t xml:space="preserve"> </w:t>
      </w:r>
      <w:r w:rsidR="0088631F">
        <w:t>A dlaczego się zaprzyjaźnił, ponieważ źródłem jego radości już nie były ubrania, bogactwa tego świata.</w:t>
      </w:r>
      <w:r w:rsidR="000D1A1D">
        <w:t xml:space="preserve"> </w:t>
      </w:r>
      <w:r w:rsidR="0088631F">
        <w:t>Franciszek był już wolny od tego.</w:t>
      </w:r>
      <w:r w:rsidR="000D1A1D">
        <w:t xml:space="preserve"> </w:t>
      </w:r>
      <w:r w:rsidR="0088631F">
        <w:t>Kiedy człowiek może uzyskać taką wolność wobec spraw tego świata? Jest tylko jeden warunek:</w:t>
      </w:r>
      <w:r w:rsidR="000D1A1D">
        <w:t xml:space="preserve"> </w:t>
      </w:r>
      <w:r w:rsidR="0088631F">
        <w:t>bardzo bliska rel</w:t>
      </w:r>
      <w:r w:rsidR="000D1A1D">
        <w:t>acja z Jezusem. Dla Franciszka źr</w:t>
      </w:r>
      <w:r w:rsidR="0088631F">
        <w:t>ódłem jego radości,</w:t>
      </w:r>
      <w:r w:rsidR="000D1A1D">
        <w:t xml:space="preserve"> </w:t>
      </w:r>
      <w:r w:rsidR="0088631F">
        <w:t>siły, mocy duszpasterskiej były bliskie spotkania z Bogiem. Każde działanie, każda decyzja św. Franciszka był</w:t>
      </w:r>
      <w:r w:rsidR="00931979">
        <w:t>a</w:t>
      </w:r>
      <w:r w:rsidR="0088631F">
        <w:t xml:space="preserve"> poprzedzon</w:t>
      </w:r>
      <w:r w:rsidR="00931979">
        <w:t>a</w:t>
      </w:r>
      <w:r w:rsidR="0088631F">
        <w:t xml:space="preserve"> godzinami adoracji, modlitwy,</w:t>
      </w:r>
      <w:r w:rsidR="000D1A1D">
        <w:t xml:space="preserve"> </w:t>
      </w:r>
      <w:r w:rsidR="00931979">
        <w:t>trwania</w:t>
      </w:r>
      <w:r w:rsidR="0088631F">
        <w:t xml:space="preserve"> przed Panem Bogiem w umartwieniu i w poście.</w:t>
      </w:r>
      <w:r w:rsidR="000D1A1D">
        <w:t xml:space="preserve"> </w:t>
      </w:r>
      <w:r w:rsidR="00931979">
        <w:t>G</w:t>
      </w:r>
      <w:r w:rsidR="0088631F">
        <w:t>dybyśmy chociaż trochę tak</w:t>
      </w:r>
      <w:r w:rsidR="000D1A1D">
        <w:t xml:space="preserve"> </w:t>
      </w:r>
      <w:r w:rsidR="0088631F">
        <w:t xml:space="preserve">jak on dbali o te </w:t>
      </w:r>
      <w:r w:rsidR="000D1A1D">
        <w:t>re</w:t>
      </w:r>
      <w:r w:rsidR="0088631F">
        <w:t>lacje z Jezusem,</w:t>
      </w:r>
      <w:r w:rsidR="000D1A1D">
        <w:t xml:space="preserve"> z</w:t>
      </w:r>
      <w:r w:rsidR="0088631F">
        <w:t>e zmartwychwstałym Jezusem,</w:t>
      </w:r>
      <w:r w:rsidR="000D1A1D">
        <w:t xml:space="preserve"> </w:t>
      </w:r>
      <w:r w:rsidR="0088631F">
        <w:t>to bylibyśmy cali przepełnieni Bożą radością</w:t>
      </w:r>
      <w:r w:rsidR="00DF2258">
        <w:t>.</w:t>
      </w:r>
      <w:r w:rsidR="000D1A1D">
        <w:t xml:space="preserve"> </w:t>
      </w:r>
      <w:r w:rsidR="00DF2258">
        <w:t>Takiej radości doświadczyła Maria Magdalena. Najpierw widziała Aniołów,</w:t>
      </w:r>
      <w:r w:rsidR="000D1A1D">
        <w:t xml:space="preserve"> </w:t>
      </w:r>
      <w:r w:rsidR="00DF2258">
        <w:t>potem ogrodnika i nie chciała uwierzyć.</w:t>
      </w:r>
      <w:r w:rsidR="000D1A1D">
        <w:t xml:space="preserve"> </w:t>
      </w:r>
      <w:r w:rsidR="00DF2258">
        <w:t>Jezu</w:t>
      </w:r>
      <w:r w:rsidR="000D1A1D">
        <w:t xml:space="preserve">s </w:t>
      </w:r>
      <w:r w:rsidR="00931979">
        <w:t>zwró</w:t>
      </w:r>
      <w:r w:rsidR="00334C68">
        <w:t>c</w:t>
      </w:r>
      <w:r w:rsidR="000D1A1D">
        <w:t xml:space="preserve">ił </w:t>
      </w:r>
      <w:r w:rsidR="00334C68">
        <w:t xml:space="preserve">się </w:t>
      </w:r>
      <w:r w:rsidR="000D1A1D">
        <w:t>do niej najpierw tak ogó</w:t>
      </w:r>
      <w:r w:rsidR="00DF2258">
        <w:t>lnie</w:t>
      </w:r>
      <w:r w:rsidR="00334C68">
        <w:t>:</w:t>
      </w:r>
      <w:r w:rsidR="00DF2258">
        <w:t xml:space="preserve"> niewia</w:t>
      </w:r>
      <w:r w:rsidR="000D1A1D">
        <w:t>s</w:t>
      </w:r>
      <w:r w:rsidR="00DF2258">
        <w:t>to, kobieto,</w:t>
      </w:r>
      <w:r w:rsidR="000D1A1D">
        <w:t xml:space="preserve"> jak powiedział do M</w:t>
      </w:r>
      <w:r w:rsidR="00DF2258">
        <w:t>aryi w Kanie Galilejskiej, pod Krzyżem,</w:t>
      </w:r>
      <w:r w:rsidR="000D1A1D">
        <w:t xml:space="preserve"> </w:t>
      </w:r>
      <w:r w:rsidR="00DF2258">
        <w:t>czy przy studni do Samarytanki.</w:t>
      </w:r>
      <w:r w:rsidR="00931979">
        <w:t xml:space="preserve"> </w:t>
      </w:r>
      <w:r w:rsidR="00DF2258">
        <w:t>Ale jest to wstęp do jakieś osobistej relacji z nią,</w:t>
      </w:r>
      <w:r w:rsidR="000D1A1D">
        <w:t xml:space="preserve"> ponieważ potem następ</w:t>
      </w:r>
      <w:r w:rsidR="00334C68">
        <w:t>uje ten piękny dialog z nią:</w:t>
      </w:r>
      <w:r w:rsidR="000D1A1D">
        <w:t xml:space="preserve"> Mario, mó</w:t>
      </w:r>
      <w:r w:rsidR="00DF2258">
        <w:t>wi Jezus do niej po imieniu,</w:t>
      </w:r>
      <w:r w:rsidR="000D1A1D">
        <w:t xml:space="preserve"> </w:t>
      </w:r>
      <w:r w:rsidR="00DF2258">
        <w:t>tak jak powiedział kiedyś do św. Franciszka</w:t>
      </w:r>
      <w:r w:rsidR="00334C68">
        <w:t xml:space="preserve"> – </w:t>
      </w:r>
      <w:r w:rsidR="00DF2258">
        <w:t>Franciszku</w:t>
      </w:r>
      <w:r w:rsidR="00334C68">
        <w:t>,</w:t>
      </w:r>
      <w:r w:rsidR="00DF2258">
        <w:t xml:space="preserve"> nie inni,</w:t>
      </w:r>
      <w:r w:rsidR="000D1A1D">
        <w:t xml:space="preserve"> </w:t>
      </w:r>
      <w:r w:rsidR="00DF2258">
        <w:t>nie biskupi, nie księża,</w:t>
      </w:r>
      <w:r w:rsidR="000D1A1D">
        <w:t xml:space="preserve"> </w:t>
      </w:r>
      <w:r w:rsidR="00DF2258">
        <w:t>tylko ty Franciszku,</w:t>
      </w:r>
      <w:r w:rsidR="000D1A1D">
        <w:t xml:space="preserve"> </w:t>
      </w:r>
      <w:r w:rsidR="00DF2258">
        <w:t>Ja ciebie proszę.</w:t>
      </w:r>
      <w:r w:rsidR="000D1A1D">
        <w:t xml:space="preserve"> </w:t>
      </w:r>
      <w:r w:rsidR="00DF2258">
        <w:t>Do Marii Magdaleny powiedział Pan Jezus: dlaczego płaczesz?</w:t>
      </w:r>
      <w:r w:rsidR="000D1A1D">
        <w:t xml:space="preserve"> </w:t>
      </w:r>
      <w:r w:rsidR="00DF2258">
        <w:t xml:space="preserve">Czego szukasz? Franciszek też usłyszał </w:t>
      </w:r>
      <w:r w:rsidR="000D1A1D">
        <w:t xml:space="preserve">wołanie </w:t>
      </w:r>
      <w:r w:rsidR="00DF2258">
        <w:t>po imieniu</w:t>
      </w:r>
      <w:r w:rsidR="000D1A1D">
        <w:t xml:space="preserve">: </w:t>
      </w:r>
      <w:r w:rsidR="00DF2258">
        <w:t>Franciszku</w:t>
      </w:r>
      <w:r w:rsidR="00334C68">
        <w:t>,</w:t>
      </w:r>
      <w:r w:rsidR="00DF2258">
        <w:t xml:space="preserve"> odbuduj mój Kościół,</w:t>
      </w:r>
      <w:r w:rsidR="000D1A1D">
        <w:t xml:space="preserve"> </w:t>
      </w:r>
      <w:r w:rsidR="00DF2258">
        <w:t>jestem z tobą i od tej relacji zaczęło się wszystko.</w:t>
      </w:r>
      <w:r w:rsidR="000D1A1D">
        <w:t xml:space="preserve"> </w:t>
      </w:r>
      <w:r w:rsidR="00DF2258">
        <w:t>Maria Magdalena wykrzyknęła:”</w:t>
      </w:r>
      <w:proofErr w:type="spellStart"/>
      <w:r w:rsidR="00DF2258">
        <w:t>Rabbuni</w:t>
      </w:r>
      <w:proofErr w:type="spellEnd"/>
      <w:r w:rsidR="00DF2258">
        <w:t>,</w:t>
      </w:r>
      <w:r w:rsidR="00861869">
        <w:t xml:space="preserve"> </w:t>
      </w:r>
      <w:r w:rsidR="00DF2258">
        <w:t>Nauczycielu”</w:t>
      </w:r>
      <w:r w:rsidR="00334C68">
        <w:t>.</w:t>
      </w:r>
      <w:r w:rsidR="00DF2258">
        <w:t xml:space="preserve"> Z płaczu przeszła w radość. Grób zamienił się w ogród.</w:t>
      </w:r>
      <w:r w:rsidR="00861869">
        <w:t xml:space="preserve"> </w:t>
      </w:r>
      <w:r w:rsidR="00DF2258">
        <w:t>To</w:t>
      </w:r>
      <w:r w:rsidR="00334C68">
        <w:t>,</w:t>
      </w:r>
      <w:r w:rsidR="00DF2258">
        <w:t xml:space="preserve"> co wydawało się śmiercią, przyniosło życie.</w:t>
      </w:r>
      <w:r w:rsidR="00861869">
        <w:t xml:space="preserve"> </w:t>
      </w:r>
      <w:r w:rsidR="00DF2258">
        <w:t>I takie doświadczenie miał św. Franciszek.</w:t>
      </w:r>
      <w:r w:rsidR="00861869">
        <w:t xml:space="preserve"> </w:t>
      </w:r>
      <w:r w:rsidR="00DF2258">
        <w:t>Jego życie nie było łatwe. Było w nim dużo duchowej walki,</w:t>
      </w:r>
      <w:r w:rsidR="00861869">
        <w:t xml:space="preserve"> </w:t>
      </w:r>
      <w:r w:rsidR="00DF2258">
        <w:t xml:space="preserve">dużo spotkań z Bogiem, dużo </w:t>
      </w:r>
      <w:r w:rsidR="00DF2258">
        <w:lastRenderedPageBreak/>
        <w:t>pytań do Pana Boga o drogę.</w:t>
      </w:r>
      <w:r w:rsidR="00CC58E7">
        <w:t xml:space="preserve"> Ty jesteś radością</w:t>
      </w:r>
      <w:r w:rsidR="00334C68">
        <w:t>,</w:t>
      </w:r>
      <w:r w:rsidR="00CC58E7">
        <w:t xml:space="preserve"> chcemy powiedzieć na tej pielgrzymce Panu Jezusowi.</w:t>
      </w:r>
      <w:r w:rsidR="00861869">
        <w:t xml:space="preserve"> </w:t>
      </w:r>
      <w:r w:rsidR="00CC58E7">
        <w:t>Im dalej będziemy od Ciebie,</w:t>
      </w:r>
      <w:r w:rsidR="00861869">
        <w:t xml:space="preserve"> </w:t>
      </w:r>
      <w:r w:rsidR="00CC58E7">
        <w:t>tym bardziej będziemy smutni.</w:t>
      </w:r>
      <w:r w:rsidR="00861869">
        <w:t xml:space="preserve"> </w:t>
      </w:r>
      <w:r w:rsidR="00CC58E7">
        <w:t>Im bliżej będziemy Ciebie</w:t>
      </w:r>
      <w:r w:rsidR="00334C68">
        <w:t>,</w:t>
      </w:r>
      <w:r w:rsidR="00CC58E7">
        <w:t xml:space="preserve"> Jezu,</w:t>
      </w:r>
      <w:r w:rsidR="00861869">
        <w:t xml:space="preserve"> </w:t>
      </w:r>
      <w:r w:rsidR="00CC58E7">
        <w:t>to będziemy mieli wszystko, choćby nam wszystko odebrano, bo Ty jesteś ra</w:t>
      </w:r>
      <w:r w:rsidR="00870F07">
        <w:t>dością doskonałą. To było ź</w:t>
      </w:r>
      <w:r w:rsidR="00CC58E7">
        <w:t>ródłem radości dla Marii Magdaleny, ale również dla św. Franciszka</w:t>
      </w:r>
      <w:r w:rsidR="00870F07">
        <w:t>.</w:t>
      </w:r>
      <w:r w:rsidR="00861869">
        <w:t xml:space="preserve"> </w:t>
      </w:r>
      <w:r w:rsidR="00870F07">
        <w:t>Pan Bóg daje nam radość,</w:t>
      </w:r>
      <w:r w:rsidR="00861869">
        <w:t xml:space="preserve"> </w:t>
      </w:r>
      <w:r w:rsidR="00870F07">
        <w:t>ale nie dla nas samych. Do Marii Magdaleny powiedział Pan Jezus,</w:t>
      </w:r>
      <w:r w:rsidR="00861869">
        <w:t xml:space="preserve"> </w:t>
      </w:r>
      <w:r w:rsidR="00870F07">
        <w:t>aby pobiegła do uczniów i powiedziała, co widziała. Miała się z nimi podzielić tą radością ze spotkania z zmartwychwstałym Chrystusem. Z pewnością tak samo odczuł św. Franciszek.</w:t>
      </w:r>
      <w:r w:rsidR="00861869">
        <w:t xml:space="preserve"> </w:t>
      </w:r>
      <w:r w:rsidR="00870F07">
        <w:t>Najpierw sam musiał się nawrócić,</w:t>
      </w:r>
      <w:r w:rsidR="00861869">
        <w:t xml:space="preserve"> </w:t>
      </w:r>
      <w:r w:rsidR="00870F07">
        <w:t>usłyszeć głos Boga i rozradować się w Bogu.</w:t>
      </w:r>
      <w:r w:rsidR="00861869">
        <w:t xml:space="preserve"> </w:t>
      </w:r>
      <w:r w:rsidR="00870F07">
        <w:t>Musiał odkryć,</w:t>
      </w:r>
      <w:r w:rsidR="00861869">
        <w:t xml:space="preserve"> </w:t>
      </w:r>
      <w:r w:rsidR="00870F07">
        <w:t>że Bóg wystarczy.</w:t>
      </w:r>
      <w:r w:rsidR="00861869">
        <w:t xml:space="preserve"> </w:t>
      </w:r>
      <w:r w:rsidR="00870F07">
        <w:t>Usłyszał również od Pana Boga polecenie, aby nie zatrzymał tego doświadczenia dla siebie,</w:t>
      </w:r>
      <w:r w:rsidR="00861869">
        <w:t xml:space="preserve"> </w:t>
      </w:r>
      <w:r w:rsidR="00870F07">
        <w:t xml:space="preserve">ale aby poszedł do </w:t>
      </w:r>
      <w:r w:rsidR="00C47307">
        <w:t>pogubionych ludzi w Kościele i poza nim</w:t>
      </w:r>
      <w:r w:rsidR="00334C68">
        <w:t>,</w:t>
      </w:r>
      <w:r w:rsidR="00C47307">
        <w:t xml:space="preserve"> i aby dzielił się tą radością z innymi. Usłyszał dokładnie to samo</w:t>
      </w:r>
      <w:r w:rsidR="00334C68">
        <w:t>,</w:t>
      </w:r>
      <w:r w:rsidR="00C47307">
        <w:t xml:space="preserve"> co Maria Magdalena:</w:t>
      </w:r>
      <w:r w:rsidR="00861869">
        <w:t xml:space="preserve"> </w:t>
      </w:r>
      <w:r w:rsidR="00334C68">
        <w:t>„</w:t>
      </w:r>
      <w:r w:rsidR="00861869">
        <w:t>nie zatrzymuj mnie dla siebie”</w:t>
      </w:r>
      <w:r w:rsidR="00334C68">
        <w:t>.</w:t>
      </w:r>
      <w:r w:rsidR="00861869">
        <w:t xml:space="preserve"> </w:t>
      </w:r>
      <w:r w:rsidR="00334C68">
        <w:t>Ś</w:t>
      </w:r>
      <w:r w:rsidR="00C47307">
        <w:t>w. Franciszek podzielił się tą radością wielkanocną z braćmi i kazał im też tak czynić. My także próbujemy tak robić.</w:t>
      </w:r>
      <w:r w:rsidR="00861869">
        <w:t xml:space="preserve"> </w:t>
      </w:r>
      <w:r w:rsidR="00C47307">
        <w:t>Ks.</w:t>
      </w:r>
      <w:r w:rsidR="00861869">
        <w:t xml:space="preserve"> </w:t>
      </w:r>
      <w:r w:rsidR="00334C68">
        <w:t>B</w:t>
      </w:r>
      <w:r w:rsidR="00C47307">
        <w:t>iskup wezwał nas</w:t>
      </w:r>
      <w:r w:rsidR="00334C68">
        <w:t>,</w:t>
      </w:r>
      <w:r w:rsidR="00C47307">
        <w:t xml:space="preserve"> franciszkanów świeckich, abyśmy nie zatrzymywali Jezusa w swoich małych wspólnotach tercjarskich, nie zatrzymywali doświadczenia odkrycia radości w Jezusie i tego małego kawałka Franciszkowego chleba, jak ten uczeń czwartkowej godziny umierania Franciszka.</w:t>
      </w:r>
      <w:r w:rsidR="00861869">
        <w:t xml:space="preserve"> </w:t>
      </w:r>
      <w:r w:rsidR="00C47307">
        <w:t>My m</w:t>
      </w:r>
      <w:r w:rsidR="00861869">
        <w:t>amy wziąć ten kawałek chleba ale</w:t>
      </w:r>
      <w:r w:rsidR="00C47307">
        <w:t xml:space="preserve"> nie dla siebie,</w:t>
      </w:r>
      <w:r w:rsidR="00334C68">
        <w:t xml:space="preserve"> </w:t>
      </w:r>
      <w:r w:rsidR="00C47307">
        <w:t>le</w:t>
      </w:r>
      <w:r w:rsidR="00334C68">
        <w:t>cz</w:t>
      </w:r>
      <w:r w:rsidR="00C47307">
        <w:t xml:space="preserve"> by go zanieść do chorych, strapionych. Na koniec homilii ks.</w:t>
      </w:r>
      <w:r w:rsidR="00861869">
        <w:t xml:space="preserve"> B</w:t>
      </w:r>
      <w:r w:rsidR="00C47307">
        <w:t>iskup wyraził wdzięczność nam wszystkim</w:t>
      </w:r>
      <w:r w:rsidR="00334C68">
        <w:t>,</w:t>
      </w:r>
      <w:r w:rsidR="00C47307">
        <w:t xml:space="preserve"> franciszkanom świeckim za to, co robimy w naszych wspólnotach,</w:t>
      </w:r>
      <w:r w:rsidR="00861869">
        <w:t xml:space="preserve"> </w:t>
      </w:r>
      <w:r w:rsidR="00C47307">
        <w:t>za modlitwę o pokój na świecie,</w:t>
      </w:r>
      <w:r w:rsidR="00861869">
        <w:t xml:space="preserve"> </w:t>
      </w:r>
      <w:r w:rsidR="00C47307">
        <w:t>za chorych, cierpiących, za udzielan</w:t>
      </w:r>
      <w:r w:rsidR="00334C68">
        <w:t>ą pomoc biednym i potrzebującym</w:t>
      </w:r>
      <w:r w:rsidR="00386CAC">
        <w:t>,</w:t>
      </w:r>
      <w:r w:rsidR="00334C68">
        <w:t xml:space="preserve"> </w:t>
      </w:r>
      <w:r w:rsidR="00386CAC">
        <w:t>za obdarzanie pokojem tych, którzy tego pokoju nie mają.</w:t>
      </w:r>
      <w:r w:rsidR="00861869">
        <w:t xml:space="preserve"> </w:t>
      </w:r>
      <w:r w:rsidR="00386CAC">
        <w:t>I to jest ta radość doskonała.</w:t>
      </w:r>
      <w:r w:rsidR="00861869">
        <w:t xml:space="preserve"> </w:t>
      </w:r>
      <w:r w:rsidR="00386CAC">
        <w:t>Skoro Pan Bóg wybrał Cię do zakonu franciszkańskiego jako ojca, brata ,siostrę zakonną oraz jako osobę świecką</w:t>
      </w:r>
      <w:r w:rsidR="00334C68">
        <w:t>,</w:t>
      </w:r>
      <w:r w:rsidR="00386CAC">
        <w:t xml:space="preserve"> to pragnie i prosi cię tutaj na Jasnej Górze u Matki Bożej:</w:t>
      </w:r>
      <w:r w:rsidR="00334C68">
        <w:t xml:space="preserve"> </w:t>
      </w:r>
      <w:r w:rsidR="00386CAC">
        <w:t>zostań zwiastunem radości wielkanocnej.</w:t>
      </w:r>
    </w:p>
    <w:p w:rsidR="005236B0" w:rsidRDefault="005236B0" w:rsidP="00E953A5">
      <w:pPr>
        <w:jc w:val="both"/>
      </w:pPr>
      <w:r>
        <w:t>Opracowała</w:t>
      </w:r>
    </w:p>
    <w:p w:rsidR="005236B0" w:rsidRDefault="005236B0" w:rsidP="00E953A5">
      <w:pPr>
        <w:jc w:val="both"/>
      </w:pPr>
      <w:r>
        <w:t>Emilia Nogaj ofs</w:t>
      </w:r>
      <w:bookmarkStart w:id="0" w:name="_GoBack"/>
      <w:bookmarkEnd w:id="0"/>
    </w:p>
    <w:sectPr w:rsidR="00523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CA"/>
    <w:rsid w:val="000D1A1D"/>
    <w:rsid w:val="00146410"/>
    <w:rsid w:val="002D27BD"/>
    <w:rsid w:val="00334C68"/>
    <w:rsid w:val="00386CAC"/>
    <w:rsid w:val="00451D70"/>
    <w:rsid w:val="004745ED"/>
    <w:rsid w:val="005236B0"/>
    <w:rsid w:val="00524F8F"/>
    <w:rsid w:val="00573FB9"/>
    <w:rsid w:val="00737A73"/>
    <w:rsid w:val="00861869"/>
    <w:rsid w:val="00870F07"/>
    <w:rsid w:val="008806E0"/>
    <w:rsid w:val="0088631F"/>
    <w:rsid w:val="00931979"/>
    <w:rsid w:val="00A6099C"/>
    <w:rsid w:val="00B341E2"/>
    <w:rsid w:val="00BC02CA"/>
    <w:rsid w:val="00C47307"/>
    <w:rsid w:val="00C86577"/>
    <w:rsid w:val="00CC58E7"/>
    <w:rsid w:val="00D175AC"/>
    <w:rsid w:val="00D75109"/>
    <w:rsid w:val="00DB1ED3"/>
    <w:rsid w:val="00DF2258"/>
    <w:rsid w:val="00E37CBD"/>
    <w:rsid w:val="00E505E9"/>
    <w:rsid w:val="00E953A5"/>
    <w:rsid w:val="00EC13D7"/>
    <w:rsid w:val="00EF2734"/>
    <w:rsid w:val="00F4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EA2256-82C2-40B4-A3B6-26AF1C2E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1655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</dc:creator>
  <cp:keywords/>
  <dc:description/>
  <cp:lastModifiedBy>en</cp:lastModifiedBy>
  <cp:revision>2</cp:revision>
  <dcterms:created xsi:type="dcterms:W3CDTF">2023-12-11T20:21:00Z</dcterms:created>
  <dcterms:modified xsi:type="dcterms:W3CDTF">2023-12-11T20:21:00Z</dcterms:modified>
</cp:coreProperties>
</file>