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DA1" w:rsidRDefault="00BB0683" w:rsidP="00BB0683">
      <w:r>
        <w:t xml:space="preserve">Przedstawiam najnowszą pozycję autorstwa o. Zdzisława </w:t>
      </w:r>
      <w:proofErr w:type="spellStart"/>
      <w:r>
        <w:t>Gogoli</w:t>
      </w:r>
      <w:proofErr w:type="spellEnd"/>
      <w:r>
        <w:t xml:space="preserve"> zatytułowaną „Auschwitz </w:t>
      </w:r>
      <w:proofErr w:type="spellStart"/>
      <w:r>
        <w:t>macht</w:t>
      </w:r>
      <w:proofErr w:type="spellEnd"/>
      <w:r>
        <w:t xml:space="preserve"> </w:t>
      </w:r>
      <w:proofErr w:type="spellStart"/>
      <w:r>
        <w:t>frei</w:t>
      </w:r>
      <w:proofErr w:type="spellEnd"/>
      <w:r>
        <w:t xml:space="preserve">” Gdzie jest granica Zła? </w:t>
      </w:r>
      <w:proofErr w:type="spellStart"/>
      <w:r>
        <w:t>Wo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Grenze</w:t>
      </w:r>
      <w:proofErr w:type="spellEnd"/>
      <w:r>
        <w:t xml:space="preserve"> des </w:t>
      </w:r>
      <w:proofErr w:type="spellStart"/>
      <w:r>
        <w:t>B</w:t>
      </w:r>
      <w:r>
        <w:rPr>
          <w:rFonts w:cstheme="minorHAnsi"/>
        </w:rPr>
        <w:t>ö</w:t>
      </w:r>
      <w:r>
        <w:t>sen</w:t>
      </w:r>
      <w:proofErr w:type="spellEnd"/>
      <w:r>
        <w:t>?”</w:t>
      </w:r>
    </w:p>
    <w:p w:rsidR="00BB0683" w:rsidRDefault="00BB0683" w:rsidP="00BB0683">
      <w:r>
        <w:t>O.</w:t>
      </w:r>
      <w:r w:rsidR="00F32840">
        <w:t xml:space="preserve"> </w:t>
      </w:r>
      <w:r>
        <w:t>Zd</w:t>
      </w:r>
      <w:r w:rsidR="00F32840">
        <w:t>zisław Gogola napisał tę książkę</w:t>
      </w:r>
      <w:r>
        <w:t xml:space="preserve">  na podstawie wspomnień o.</w:t>
      </w:r>
      <w:r w:rsidR="00F32840">
        <w:t xml:space="preserve"> </w:t>
      </w:r>
      <w:r>
        <w:t xml:space="preserve">Melchiora </w:t>
      </w:r>
      <w:proofErr w:type="spellStart"/>
      <w:r>
        <w:t>Fryszkiewicza</w:t>
      </w:r>
      <w:proofErr w:type="spellEnd"/>
      <w:r>
        <w:t xml:space="preserve"> </w:t>
      </w:r>
      <w:proofErr w:type="spellStart"/>
      <w:r>
        <w:t>OFMConv</w:t>
      </w:r>
      <w:proofErr w:type="spellEnd"/>
      <w:r w:rsidR="0067745C">
        <w:t xml:space="preserve"> </w:t>
      </w:r>
      <w:r>
        <w:t>.Poznajemy losy tego kapłana,</w:t>
      </w:r>
      <w:r w:rsidR="00F32840">
        <w:t xml:space="preserve"> </w:t>
      </w:r>
      <w:r>
        <w:t>jego cierpienie,</w:t>
      </w:r>
      <w:r w:rsidR="00F32840">
        <w:t xml:space="preserve"> </w:t>
      </w:r>
      <w:r>
        <w:t>któreg</w:t>
      </w:r>
      <w:r w:rsidR="00F32840">
        <w:t xml:space="preserve">o doświadczył </w:t>
      </w:r>
      <w:r>
        <w:t xml:space="preserve">  w czasie drugiej wojn</w:t>
      </w:r>
      <w:r w:rsidR="00F32840">
        <w:t>y światowej</w:t>
      </w:r>
      <w:r w:rsidR="0067745C">
        <w:t>.</w:t>
      </w:r>
      <w:r w:rsidR="00F32840">
        <w:t xml:space="preserve"> </w:t>
      </w:r>
      <w:r>
        <w:t xml:space="preserve"> Widzimy jego heroizm</w:t>
      </w:r>
      <w:r w:rsidR="00FD35AE">
        <w:t xml:space="preserve"> w walce o przetrwanie z jednoczesnym pełnym</w:t>
      </w:r>
      <w:r w:rsidR="00F32840">
        <w:t xml:space="preserve"> zaufanie</w:t>
      </w:r>
      <w:r w:rsidR="00FD35AE">
        <w:t xml:space="preserve">m </w:t>
      </w:r>
      <w:r w:rsidR="00F32840">
        <w:t xml:space="preserve"> Panu Bogu</w:t>
      </w:r>
      <w:r w:rsidR="00FD35AE">
        <w:t>.</w:t>
      </w:r>
      <w:r w:rsidR="00F32840">
        <w:t xml:space="preserve"> Jako jedyny z  828 więźniów wysłanych z więzienia w Sieradzu do obozu Auschwitz-Rajsko przeżył katorgę pięciu niemieckich więzień i trzech niemieckich obozów koncentracyjnych.</w:t>
      </w:r>
      <w:r w:rsidR="00FD35AE">
        <w:t xml:space="preserve">  Treść </w:t>
      </w:r>
      <w:r w:rsidR="00B316ED">
        <w:t>książki jest bardzo mocnym przeżyciem dla każdego czytelnika</w:t>
      </w:r>
      <w:bookmarkStart w:id="0" w:name="_GoBack"/>
      <w:bookmarkEnd w:id="0"/>
    </w:p>
    <w:p w:rsidR="00F32840" w:rsidRDefault="0067745C" w:rsidP="00BB0683">
      <w:r>
        <w:t>Książka jest wydana dwóch językach: w  języku polskim i w języku niemieckim.</w:t>
      </w:r>
    </w:p>
    <w:p w:rsidR="0067745C" w:rsidRDefault="0067745C" w:rsidP="00BB0683">
      <w:r>
        <w:t>Zachęcam do nabywania tej książki</w:t>
      </w:r>
      <w:r w:rsidR="00FD35AE">
        <w:t xml:space="preserve"> pięknie wydanej, w twardej, kolorowej oprawie za dobrowolną ofiarę .</w:t>
      </w:r>
    </w:p>
    <w:sectPr w:rsidR="00677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83"/>
    <w:rsid w:val="0067745C"/>
    <w:rsid w:val="00B316ED"/>
    <w:rsid w:val="00BB0683"/>
    <w:rsid w:val="00F32840"/>
    <w:rsid w:val="00F54DA1"/>
    <w:rsid w:val="00FD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AA61C-CD30-4382-BF21-86EE5DB0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</dc:creator>
  <cp:keywords/>
  <dc:description/>
  <cp:lastModifiedBy>en</cp:lastModifiedBy>
  <cp:revision>1</cp:revision>
  <dcterms:created xsi:type="dcterms:W3CDTF">2023-12-18T09:06:00Z</dcterms:created>
  <dcterms:modified xsi:type="dcterms:W3CDTF">2023-12-18T09:49:00Z</dcterms:modified>
</cp:coreProperties>
</file>