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CD" w:rsidRPr="002F696F" w:rsidRDefault="005972CD" w:rsidP="008A693A">
      <w:pPr>
        <w:shd w:val="clear" w:color="auto" w:fill="FFFFFF"/>
        <w:spacing w:after="0" w:line="240" w:lineRule="auto"/>
        <w:ind w:right="567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41186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Historia kolędy:</w:t>
      </w:r>
    </w:p>
    <w:p w:rsidR="005972CD" w:rsidRDefault="005972CD" w:rsidP="008A693A">
      <w:pPr>
        <w:shd w:val="clear" w:color="auto" w:fill="FFFFFF"/>
        <w:spacing w:after="0" w:line="240" w:lineRule="auto"/>
        <w:ind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 Bożego Naro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dzenia jest wyjątkowym w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duchowości chrześcijań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skiej i 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relacjach rodzinnych. W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tym to też 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kresie śpiewamy piękne kolędy i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past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orałki, które wprowadzają nas w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wyjątkowy świąteczny klimat. W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naszej tradycji mamy piękne pieśni bożonarodzeniowe, do nich możemy zaliczyć nową kolędę, któ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ra powstała w obecnym czasie, a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jej tytuł to „Wielka Miłość Ukryta”. Tekst tej przepięknej kolędy napisa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ła Honorat </w:t>
      </w:r>
      <w:proofErr w:type="spellStart"/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Siergun</w:t>
      </w:r>
      <w:proofErr w:type="spellEnd"/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dyrygentka c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hóru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ranciszka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ńsko-parafialnego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proofErr w:type="spellStart"/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Oremus</w:t>
      </w:r>
      <w:proofErr w:type="spellEnd"/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” z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Miłakowa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Mazurach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Natomiast muzykę do niej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skomponował znany piosenkarz i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kompozytor Andrzej Rybiński ze swoim synem Kacprem Rybińskim, oni też włączyli ją do swojego repertuaru kolędowego.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Każda kolęda ma swoją historię. P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owyższa pieśń, miała początek w małej miejscowości w Orliku w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sztorze Sióstr F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ranciszkanek, w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którym to gościł 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Andrzej Rybiński. To właśnie w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Orliku powstał projekt skomponowania now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ej kolędy. A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napisanie tekstu za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proponowano Honoracie </w:t>
      </w:r>
      <w:proofErr w:type="spellStart"/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Siergun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Dyrygentka z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Miłakowa należy do współcz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esnych, uzdolnionych artystów w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dziedzinie muzyki chóralnej. Sam tekst bardzo spodobał się Andrzejowi Rybińskiemu. Kolęda zyskała wie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lkie uznanie u znawców muzyki i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słuch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aczy pod względem treści, jak i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komp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ozycji muzycznej. Jest często i chętnie emitowana w rozgłośniach radiowych i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Inte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rnecie. </w:t>
      </w:r>
      <w:r w:rsidRPr="002F69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Kolęda ta może być śpiewan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 również przez chóry i </w:t>
      </w:r>
      <w:proofErr w:type="spellStart"/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schole</w:t>
      </w:r>
      <w:proofErr w:type="spellEnd"/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Jest dostępna na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you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tube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Zachęcam do jej posłuchania i przesłanie innym w tym naszym Jubileuszowym czasie </w:t>
      </w:r>
      <w:r w:rsidR="003A01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800-lecia</w:t>
      </w:r>
      <w:r w:rsidRPr="004F2B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F2B9C">
        <w:rPr>
          <w:rFonts w:ascii="Times New Roman" w:hAnsi="Times New Roman" w:cs="Times New Roman"/>
          <w:b/>
          <w:sz w:val="24"/>
          <w:szCs w:val="24"/>
        </w:rPr>
        <w:t xml:space="preserve">Żłobka w </w:t>
      </w:r>
      <w:proofErr w:type="spellStart"/>
      <w:r w:rsidRPr="004F2B9C">
        <w:rPr>
          <w:rFonts w:ascii="Times New Roman" w:hAnsi="Times New Roman" w:cs="Times New Roman"/>
          <w:b/>
          <w:sz w:val="24"/>
          <w:szCs w:val="24"/>
        </w:rPr>
        <w:t>Greccio</w:t>
      </w:r>
      <w:proofErr w:type="spellEnd"/>
      <w:r w:rsidRPr="004F2B9C">
        <w:rPr>
          <w:rFonts w:ascii="Times New Roman" w:hAnsi="Times New Roman" w:cs="Times New Roman"/>
          <w:b/>
          <w:sz w:val="24"/>
          <w:szCs w:val="24"/>
        </w:rPr>
        <w:t xml:space="preserve"> Świętego Fra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Pr="004F2B9C">
        <w:rPr>
          <w:rFonts w:ascii="Times New Roman" w:hAnsi="Times New Roman" w:cs="Times New Roman"/>
          <w:b/>
          <w:sz w:val="24"/>
          <w:szCs w:val="24"/>
        </w:rPr>
        <w:t>ciszka z Asyżu.</w:t>
      </w:r>
    </w:p>
    <w:p w:rsidR="005972CD" w:rsidRDefault="005972CD" w:rsidP="008A693A">
      <w:pPr>
        <w:shd w:val="clear" w:color="auto" w:fill="FFFFFF"/>
        <w:spacing w:after="0" w:line="240" w:lineRule="auto"/>
        <w:ind w:right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972CD" w:rsidRPr="004F2B9C" w:rsidRDefault="005972CD" w:rsidP="008A693A">
      <w:pPr>
        <w:shd w:val="clear" w:color="auto" w:fill="FFFFFF"/>
        <w:spacing w:after="0" w:line="240" w:lineRule="auto"/>
        <w:ind w:right="567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o. Arkadiusz</w:t>
      </w:r>
    </w:p>
    <w:p w:rsidR="008A693A" w:rsidRPr="004F2B9C" w:rsidRDefault="008A693A">
      <w:pPr>
        <w:shd w:val="clear" w:color="auto" w:fill="FFFFFF"/>
        <w:spacing w:after="0" w:line="240" w:lineRule="auto"/>
        <w:ind w:left="709" w:right="567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sectPr w:rsidR="008A693A" w:rsidRPr="004F2B9C" w:rsidSect="00175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0831D0"/>
    <w:rsid w:val="000831D0"/>
    <w:rsid w:val="00121A15"/>
    <w:rsid w:val="00175E40"/>
    <w:rsid w:val="003A01CF"/>
    <w:rsid w:val="005972CD"/>
    <w:rsid w:val="00620FF7"/>
    <w:rsid w:val="008A693A"/>
    <w:rsid w:val="00B260E4"/>
    <w:rsid w:val="00BE196C"/>
    <w:rsid w:val="00FC0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72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8A69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A693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2023-12-19T10:32:00Z</dcterms:created>
  <dcterms:modified xsi:type="dcterms:W3CDTF">2023-12-19T18:42:00Z</dcterms:modified>
</cp:coreProperties>
</file>