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F18FC" w14:textId="77777777" w:rsidR="00A25FD0" w:rsidRPr="00506670" w:rsidRDefault="00A25FD0" w:rsidP="00506670">
      <w:pPr>
        <w:spacing w:after="360" w:line="360" w:lineRule="auto"/>
        <w:outlineLvl w:val="1"/>
        <w:rPr>
          <w:rFonts w:ascii="Calibri" w:eastAsia="Times New Roman" w:hAnsi="Calibri" w:cs="Calibri"/>
          <w:b/>
          <w:bCs/>
          <w:color w:val="002060"/>
          <w:kern w:val="0"/>
          <w:sz w:val="32"/>
          <w:szCs w:val="32"/>
          <w:lang w:eastAsia="pl-PL"/>
          <w14:ligatures w14:val="none"/>
        </w:rPr>
      </w:pPr>
      <w:r w:rsidRPr="00506670">
        <w:rPr>
          <w:rFonts w:ascii="Calibri" w:eastAsia="Times New Roman" w:hAnsi="Calibri" w:cs="Calibri"/>
          <w:b/>
          <w:bCs/>
          <w:color w:val="002060"/>
          <w:kern w:val="0"/>
          <w:sz w:val="32"/>
          <w:szCs w:val="32"/>
          <w:lang w:eastAsia="pl-PL"/>
          <w14:ligatures w14:val="none"/>
        </w:rPr>
        <w:t>Tekst modlitwy ojca Pio w trudnych sytuacjach</w:t>
      </w:r>
    </w:p>
    <w:p w14:paraId="732E837F" w14:textId="5A7786C3" w:rsidR="00506670" w:rsidRPr="00506670" w:rsidRDefault="00A25FD0" w:rsidP="00506670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</w:pPr>
      <w:r w:rsidRPr="00506670"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  <w:t>O mój Jezu, Ty powiedziałeś: "Zaprawdę powiadam wam: proście, a otrzymacie, szukajcie, a znajdziecie, pukajcie, a będzie wam otworzone", wysłuchaj mnie, gdyż pukam, szukam i proszę o łaskę...</w:t>
      </w:r>
      <w:r w:rsidRPr="00506670"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  <w:br/>
        <w:t>Ojcze nasz... Zdrowaś... Chwała Ojcu...</w:t>
      </w:r>
      <w:r w:rsidRPr="00506670"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  <w:br/>
        <w:t>Słodkie Serce Jezusa, w Tobie pokładam nadzieję.</w:t>
      </w:r>
    </w:p>
    <w:p w14:paraId="5187F4C3" w14:textId="77777777" w:rsidR="00506670" w:rsidRPr="00506670" w:rsidRDefault="00A25FD0" w:rsidP="00506670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</w:pPr>
      <w:r w:rsidRPr="00506670"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  <w:br/>
        <w:t>2. O mój Jezu, Ty powiedziałeś: "Zaprawdę powiadam wam: o cokolwiek prosić będziecie Ojca w imię Moje, da wam", wysłuchaj mnie, gdyż proszę Ojca w imię Twoje o łaskę...</w:t>
      </w:r>
      <w:r w:rsidRPr="00506670"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  <w:br/>
        <w:t>Ojcze nasz... Zdrowaś... Chwała Ojcu...</w:t>
      </w:r>
      <w:r w:rsidRPr="00506670"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  <w:br/>
        <w:t>Słodkie Serce Jezusa, w Tobie pokładam nadzieję.</w:t>
      </w:r>
    </w:p>
    <w:p w14:paraId="2814D657" w14:textId="77777777" w:rsidR="00506670" w:rsidRPr="00506670" w:rsidRDefault="00A25FD0" w:rsidP="00506670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</w:pPr>
      <w:r w:rsidRPr="00506670"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  <w:br/>
        <w:t>3. O mój Jezu, Ty powiedziałeś: "Zaprawdę powiadam wam: niebo i ziemia przeminą, ale Moje słowa nie przeminą", wysłuchaj mnie, gdyż zachęcony Twoimi słowami proszę o łaskę...</w:t>
      </w:r>
      <w:r w:rsidRPr="00506670"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  <w:br/>
        <w:t>Ojcze nasz... Zdrowaś... Chwała Ojcu...</w:t>
      </w:r>
      <w:r w:rsidRPr="00506670"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  <w:br/>
        <w:t>Słodkie Serce Jezusa, w Tobie pokładam nadzieję.</w:t>
      </w:r>
    </w:p>
    <w:p w14:paraId="475E51A4" w14:textId="67C5BDF2" w:rsidR="00A25FD0" w:rsidRPr="00506670" w:rsidRDefault="00A25FD0" w:rsidP="00506670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</w:pPr>
      <w:r w:rsidRPr="00506670"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  <w:br/>
        <w:t>O słodkie Serce Jezusa, dla Ciebie tylko jedno jest niemożliwe: nie mieć litości dla strapionych; dlatego okaż litość nad nami, biednymi grzesznikami i udziel nam łaski, o którą Cię prosimy przez bolesne i Niepokalane Serce Maryi, Twojej i naszej czułej Matki.</w:t>
      </w:r>
      <w:r w:rsidRPr="00506670"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  <w:br/>
        <w:t>Amen.</w:t>
      </w:r>
    </w:p>
    <w:p w14:paraId="086ECF1B" w14:textId="77777777" w:rsidR="00A25FD0" w:rsidRPr="00A25FD0" w:rsidRDefault="00A25FD0" w:rsidP="00A25FD0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25FD0">
        <w:rPr>
          <w:rFonts w:ascii="Arial" w:eastAsia="Times New Roman" w:hAnsi="Arial" w:cs="Arial"/>
          <w:noProof/>
          <w:kern w:val="0"/>
          <w:lang w:eastAsia="pl-PL"/>
          <w14:ligatures w14:val="none"/>
        </w:rPr>
        <mc:AlternateContent>
          <mc:Choice Requires="wps">
            <w:drawing>
              <wp:inline distT="0" distB="0" distL="0" distR="0" wp14:anchorId="25A2B010" wp14:editId="6D4929E1">
                <wp:extent cx="304800" cy="304800"/>
                <wp:effectExtent l="0" t="0" r="0" b="0"/>
                <wp:docPr id="1804900759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ei="http://schemas.microsoft.com/office/word/2026/wordml/cei">
            <w:pict>
              <v:rect w14:anchorId="0366A2D6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A25FD0">
        <w:rPr>
          <w:rFonts w:ascii="Arial" w:eastAsia="Times New Roman" w:hAnsi="Arial" w:cs="Arial"/>
          <w:noProof/>
          <w:kern w:val="0"/>
          <w:lang w:eastAsia="pl-PL"/>
          <w14:ligatures w14:val="none"/>
        </w:rPr>
        <mc:AlternateContent>
          <mc:Choice Requires="wps">
            <w:drawing>
              <wp:inline distT="0" distB="0" distL="0" distR="0" wp14:anchorId="2AD8954D" wp14:editId="51E4687D">
                <wp:extent cx="304800" cy="304800"/>
                <wp:effectExtent l="0" t="0" r="0" b="0"/>
                <wp:docPr id="1846639076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ei="http://schemas.microsoft.com/office/word/2026/wordml/cei">
            <w:pict>
              <v:rect w14:anchorId="189F0AAC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A25FD0" w:rsidRPr="00A25F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F7765"/>
    <w:multiLevelType w:val="multilevel"/>
    <w:tmpl w:val="5010D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DF1B8B"/>
    <w:multiLevelType w:val="multilevel"/>
    <w:tmpl w:val="D62CD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4535EA2"/>
    <w:multiLevelType w:val="multilevel"/>
    <w:tmpl w:val="741E3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EC2019"/>
    <w:multiLevelType w:val="multilevel"/>
    <w:tmpl w:val="1C507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CE1FB2"/>
    <w:multiLevelType w:val="hybridMultilevel"/>
    <w:tmpl w:val="C9E02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D4CA5"/>
    <w:multiLevelType w:val="multilevel"/>
    <w:tmpl w:val="15FCC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5F6079"/>
    <w:multiLevelType w:val="multilevel"/>
    <w:tmpl w:val="A3742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AA41E2"/>
    <w:multiLevelType w:val="multilevel"/>
    <w:tmpl w:val="5654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183CB8"/>
    <w:multiLevelType w:val="multilevel"/>
    <w:tmpl w:val="30720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2769119">
    <w:abstractNumId w:val="6"/>
  </w:num>
  <w:num w:numId="2" w16cid:durableId="550965736">
    <w:abstractNumId w:val="7"/>
  </w:num>
  <w:num w:numId="3" w16cid:durableId="1124694976">
    <w:abstractNumId w:val="1"/>
  </w:num>
  <w:num w:numId="4" w16cid:durableId="393309657">
    <w:abstractNumId w:val="5"/>
  </w:num>
  <w:num w:numId="5" w16cid:durableId="1439985381">
    <w:abstractNumId w:val="8"/>
  </w:num>
  <w:num w:numId="6" w16cid:durableId="1102261664">
    <w:abstractNumId w:val="2"/>
  </w:num>
  <w:num w:numId="7" w16cid:durableId="1200123667">
    <w:abstractNumId w:val="3"/>
  </w:num>
  <w:num w:numId="8" w16cid:durableId="503974540">
    <w:abstractNumId w:val="0"/>
  </w:num>
  <w:num w:numId="9" w16cid:durableId="6107464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FD0"/>
    <w:rsid w:val="00026F7D"/>
    <w:rsid w:val="003E4BBA"/>
    <w:rsid w:val="00492C17"/>
    <w:rsid w:val="00506670"/>
    <w:rsid w:val="0051777F"/>
    <w:rsid w:val="00531D08"/>
    <w:rsid w:val="007819C1"/>
    <w:rsid w:val="00A25FD0"/>
    <w:rsid w:val="00AC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95DD8"/>
  <w15:chartTrackingRefBased/>
  <w15:docId w15:val="{695D0FD6-DAD9-418D-8D07-A9CA1E8A9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5F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5F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5F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5F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5F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5F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5F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5F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5F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5F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5F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5F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5FD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5FD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5FD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5FD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5FD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5FD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5F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5F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5F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5F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5F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5FD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5FD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5FD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5F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5FD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5F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Nowińska</dc:creator>
  <cp:keywords/>
  <dc:description/>
  <cp:lastModifiedBy>Jolanta Nowińska</cp:lastModifiedBy>
  <cp:revision>2</cp:revision>
  <dcterms:created xsi:type="dcterms:W3CDTF">2026-09-29T17:10:00Z</dcterms:created>
  <dcterms:modified xsi:type="dcterms:W3CDTF">2026-09-29T17:10:00Z</dcterms:modified>
</cp:coreProperties>
</file>