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2288" w:rsidRDefault="00141405">
      <w:r>
        <w:t>Drodzy Bracia i Siostry!</w:t>
      </w:r>
    </w:p>
    <w:p w:rsidR="00141405" w:rsidRDefault="00141405">
      <w:r>
        <w:t>Jak każdego roku także w 2023 roku odbędzie się spotkanie EUFRA.</w:t>
      </w:r>
    </w:p>
    <w:p w:rsidR="00141405" w:rsidRDefault="00141405">
      <w:r>
        <w:t>Jeśli  otrzymacie zaproszenie może od różnych nadawców, to  prawdopodobnie dlatego, że pokój w Europie jest bardzo zagrożony, jak od dawna już nie było.</w:t>
      </w:r>
    </w:p>
    <w:p w:rsidR="00141405" w:rsidRDefault="00141405">
      <w:r>
        <w:t>Razem z Radą Narodową  mogłam zaplanować te dni spotkania i formacji, a Siostry i Bracia wspierają rozsyłanie zaproszeń.</w:t>
      </w:r>
    </w:p>
    <w:p w:rsidR="00141405" w:rsidRDefault="00206FA5">
      <w:r>
        <w:t xml:space="preserve">Są </w:t>
      </w:r>
      <w:r w:rsidR="00141405">
        <w:t xml:space="preserve">Bracia i Siostry , którzy przez ofiary lub większą składkę pomagają utrzymać fundusz solidarnościowy i do połowy lipca można składać wnioski </w:t>
      </w:r>
      <w:r w:rsidR="00EA6450">
        <w:t>o dofinansowanie.</w:t>
      </w:r>
    </w:p>
    <w:p w:rsidR="00206FA5" w:rsidRDefault="00206FA5">
      <w:r>
        <w:t>Dzięki tym Siostrom i Braciom, którzy wspierają fundusz solidarnościowy, można do połowy lipca składać wnioski o dofinansowanie udziału w spotkaniu EUFRA.</w:t>
      </w:r>
    </w:p>
    <w:p w:rsidR="00EA6450" w:rsidRDefault="00EA6450">
      <w:r>
        <w:t>Wszystkie Siostry i Wszyscy Bracia w Europie są ważni,</w:t>
      </w:r>
      <w:r w:rsidR="00980307">
        <w:t xml:space="preserve"> </w:t>
      </w:r>
      <w:r>
        <w:t>aby wzajemnie modlić się o pokój i go konkretnie współtworzyć.</w:t>
      </w:r>
      <w:r w:rsidR="00980307">
        <w:t xml:space="preserve"> </w:t>
      </w:r>
      <w:bookmarkStart w:id="0" w:name="_GoBack"/>
      <w:bookmarkEnd w:id="0"/>
      <w:r>
        <w:t>Dlatego proszę zgłaszajcie swój udział w spotkaniu EUFRA!</w:t>
      </w:r>
    </w:p>
    <w:p w:rsidR="00EA6450" w:rsidRDefault="00EA6450">
      <w:r>
        <w:t>Im wcześniej się zgłosicie, tym więcej pomożecie w przygotowaniu spotkania.</w:t>
      </w:r>
    </w:p>
    <w:p w:rsidR="00EA6450" w:rsidRDefault="00EA6450">
      <w:r>
        <w:t>Według ilości uczestników trzeba zamówić autobus oraz zarezerwować odpowiednią ilość pokoi.</w:t>
      </w:r>
    </w:p>
    <w:p w:rsidR="00EA6450" w:rsidRDefault="00EA6450">
      <w:r>
        <w:t>Proszę podajcie żądane dane i wpłaćcie 50 €  przedpłaty a 14 dni przed rozpoczęciem spotkania pozostałą kwotę.</w:t>
      </w:r>
    </w:p>
    <w:p w:rsidR="00EA6450" w:rsidRDefault="00EA6450">
      <w:r>
        <w:t>Ski</w:t>
      </w:r>
      <w:r w:rsidR="00206FA5">
        <w:t>erujcie zaproszenie do wielu Sió</w:t>
      </w:r>
      <w:r>
        <w:t>str i Braci FZŚ</w:t>
      </w:r>
      <w:r w:rsidR="00206FA5">
        <w:t xml:space="preserve"> </w:t>
      </w:r>
      <w:r>
        <w:t>,ale także do ludzi, którzy inter</w:t>
      </w:r>
      <w:r w:rsidR="00206FA5">
        <w:t>e</w:t>
      </w:r>
      <w:r>
        <w:t>sują się duchowością franciszkańską. Oni też mogą wziąć udział w spotkaniu EUFRA.</w:t>
      </w:r>
    </w:p>
    <w:p w:rsidR="00EA6450" w:rsidRDefault="00EA6450">
      <w:r>
        <w:t>W epoce internetu zrezygnowałam z podawania w zaproszeniu dokładnych informacji dotyczących dojazdu a więc tras,</w:t>
      </w:r>
      <w:r w:rsidR="00206FA5">
        <w:t xml:space="preserve"> </w:t>
      </w:r>
      <w:r>
        <w:t>dworców, lotnisk.</w:t>
      </w:r>
      <w:r w:rsidR="00206FA5">
        <w:t xml:space="preserve"> </w:t>
      </w:r>
      <w:r>
        <w:t>Ufam, że uczestnicy sami się dowiedzą, jak trzeba dojechać do miejsca spotkania EUFRA. Jeśli ktoś życzy sobie być odebranym</w:t>
      </w:r>
      <w:r w:rsidR="00206FA5">
        <w:t xml:space="preserve"> np. z dworca lub z lotniska</w:t>
      </w:r>
      <w:r>
        <w:t>,</w:t>
      </w:r>
      <w:r w:rsidR="00206FA5">
        <w:t xml:space="preserve"> </w:t>
      </w:r>
      <w:r>
        <w:t>to proszę zgłosić</w:t>
      </w:r>
      <w:r w:rsidR="00206FA5">
        <w:t xml:space="preserve"> ten fakt  </w:t>
      </w:r>
      <w:r>
        <w:t xml:space="preserve"> 14 dni przed spotkaniem,</w:t>
      </w:r>
      <w:r w:rsidR="00206FA5">
        <w:t xml:space="preserve"> </w:t>
      </w:r>
      <w:r>
        <w:t xml:space="preserve">aby </w:t>
      </w:r>
      <w:r w:rsidR="00206FA5">
        <w:t xml:space="preserve">móc </w:t>
      </w:r>
      <w:r>
        <w:t>zorganizować transport.</w:t>
      </w:r>
    </w:p>
    <w:p w:rsidR="00EA6450" w:rsidRDefault="00EA6450">
      <w:r>
        <w:t>Może spotkamy się już w czasie spotkania online 4 marca o 19</w:t>
      </w:r>
      <w:r w:rsidR="00206FA5">
        <w:t>.00.Proszę zgłoście się, aby</w:t>
      </w:r>
      <w:r>
        <w:t xml:space="preserve"> przesłać Wam link dostępu do spotkania.</w:t>
      </w:r>
    </w:p>
    <w:p w:rsidR="00206FA5" w:rsidRDefault="00206FA5">
      <w:r>
        <w:t xml:space="preserve">Ciesząc się na spotkanie, którego tematem jest   Wcielenie Boga  oraz </w:t>
      </w:r>
      <w:r w:rsidRPr="00206FA5">
        <w:t>mały, ale ważny wkład w pokój w Europie.</w:t>
      </w:r>
    </w:p>
    <w:p w:rsidR="00206FA5" w:rsidRDefault="00206FA5"/>
    <w:p w:rsidR="00206FA5" w:rsidRDefault="00206FA5">
      <w:r>
        <w:t>Pokój i dobro!-  Edelgard ofs Niemcy</w:t>
      </w:r>
    </w:p>
    <w:sectPr w:rsidR="00206F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405"/>
    <w:rsid w:val="00141405"/>
    <w:rsid w:val="00206FA5"/>
    <w:rsid w:val="00980307"/>
    <w:rsid w:val="00EA6450"/>
    <w:rsid w:val="00F62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1807A8-56CD-4135-9A37-20480BBE6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278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</dc:creator>
  <cp:keywords/>
  <dc:description/>
  <cp:lastModifiedBy>en</cp:lastModifiedBy>
  <cp:revision>3</cp:revision>
  <dcterms:created xsi:type="dcterms:W3CDTF">2023-02-20T15:52:00Z</dcterms:created>
  <dcterms:modified xsi:type="dcterms:W3CDTF">2023-02-20T16:24:00Z</dcterms:modified>
</cp:coreProperties>
</file>