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FB74FB" w14:textId="4151E128" w:rsidR="00765288" w:rsidRPr="00425A00" w:rsidRDefault="00E405FA">
      <w:pPr>
        <w:rPr>
          <w:b/>
          <w:bCs/>
          <w:color w:val="7030A0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18C11540" wp14:editId="7719A47C">
            <wp:extent cx="1104900" cy="1379220"/>
            <wp:effectExtent l="0" t="0" r="0" b="0"/>
            <wp:docPr id="1" name="Obraz 1" descr="Święty Franciszek - 16 - Obraz religij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Święty Franciszek - 16 - Obraz religijn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A00">
        <w:rPr>
          <w:b/>
          <w:bCs/>
          <w:color w:val="7030A0"/>
          <w:sz w:val="28"/>
          <w:szCs w:val="28"/>
        </w:rPr>
        <w:t xml:space="preserve">KOMUNIKAT NR </w:t>
      </w:r>
      <w:r w:rsidR="007074CB">
        <w:rPr>
          <w:b/>
          <w:bCs/>
          <w:color w:val="7030A0"/>
          <w:sz w:val="28"/>
          <w:szCs w:val="28"/>
        </w:rPr>
        <w:t>3</w:t>
      </w:r>
      <w:r w:rsidR="00125F91">
        <w:rPr>
          <w:b/>
          <w:bCs/>
          <w:color w:val="7030A0"/>
          <w:sz w:val="28"/>
          <w:szCs w:val="28"/>
        </w:rPr>
        <w:t>/2023</w:t>
      </w:r>
      <w:r w:rsidR="001435E5" w:rsidRPr="00425A00">
        <w:rPr>
          <w:b/>
          <w:bCs/>
          <w:color w:val="7030A0"/>
          <w:sz w:val="28"/>
          <w:szCs w:val="28"/>
        </w:rPr>
        <w:t xml:space="preserve">, </w:t>
      </w:r>
      <w:r w:rsidRPr="00425A00">
        <w:rPr>
          <w:b/>
          <w:bCs/>
          <w:color w:val="7030A0"/>
          <w:sz w:val="28"/>
          <w:szCs w:val="28"/>
        </w:rPr>
        <w:t xml:space="preserve"> Z DNIA </w:t>
      </w:r>
      <w:r w:rsidR="007074CB">
        <w:rPr>
          <w:b/>
          <w:bCs/>
          <w:color w:val="7030A0"/>
          <w:sz w:val="28"/>
          <w:szCs w:val="28"/>
        </w:rPr>
        <w:t xml:space="preserve">04 CZERWCA </w:t>
      </w:r>
      <w:r w:rsidR="00125F91">
        <w:rPr>
          <w:b/>
          <w:bCs/>
          <w:color w:val="7030A0"/>
          <w:sz w:val="28"/>
          <w:szCs w:val="28"/>
        </w:rPr>
        <w:t>2023</w:t>
      </w:r>
      <w:r w:rsidRPr="00425A00">
        <w:rPr>
          <w:b/>
          <w:bCs/>
          <w:color w:val="7030A0"/>
          <w:sz w:val="28"/>
          <w:szCs w:val="28"/>
        </w:rPr>
        <w:t xml:space="preserve"> ROKU</w:t>
      </w:r>
    </w:p>
    <w:p w14:paraId="17DB3486" w14:textId="4F7AC3CC" w:rsidR="00E405FA" w:rsidRDefault="00E405FA"/>
    <w:p w14:paraId="108BFB77" w14:textId="77777777" w:rsidR="00E405FA" w:rsidRDefault="00E405FA">
      <w:pPr>
        <w:rPr>
          <w:rFonts w:cstheme="minorHAnsi"/>
          <w:b/>
          <w:bCs/>
          <w:sz w:val="28"/>
          <w:szCs w:val="28"/>
        </w:rPr>
      </w:pPr>
      <w:r w:rsidRPr="0076050C">
        <w:rPr>
          <w:rFonts w:cstheme="minorHAnsi"/>
          <w:b/>
          <w:bCs/>
          <w:sz w:val="28"/>
          <w:szCs w:val="28"/>
        </w:rPr>
        <w:t>DROGIE SIOSTRY I DRODZY BRACIA,</w:t>
      </w:r>
    </w:p>
    <w:p w14:paraId="2D330BDB" w14:textId="03BF8B9A" w:rsidR="007074CB" w:rsidRDefault="007074CB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Serdecznie zapraszam na </w:t>
      </w:r>
      <w:r w:rsidR="00373D4E">
        <w:rPr>
          <w:rFonts w:cstheme="minorHAnsi"/>
          <w:b/>
          <w:bCs/>
          <w:sz w:val="28"/>
          <w:szCs w:val="28"/>
        </w:rPr>
        <w:t xml:space="preserve">nasze regionalne „ </w:t>
      </w:r>
      <w:r>
        <w:rPr>
          <w:rFonts w:cstheme="minorHAnsi"/>
          <w:b/>
          <w:bCs/>
          <w:sz w:val="28"/>
          <w:szCs w:val="28"/>
        </w:rPr>
        <w:t xml:space="preserve">Dni </w:t>
      </w:r>
      <w:r w:rsidR="00373D4E">
        <w:rPr>
          <w:rFonts w:cstheme="minorHAnsi"/>
          <w:b/>
          <w:bCs/>
          <w:sz w:val="28"/>
          <w:szCs w:val="28"/>
        </w:rPr>
        <w:t>D</w:t>
      </w:r>
      <w:r>
        <w:rPr>
          <w:rFonts w:cstheme="minorHAnsi"/>
          <w:b/>
          <w:bCs/>
          <w:sz w:val="28"/>
          <w:szCs w:val="28"/>
        </w:rPr>
        <w:t>uchowości</w:t>
      </w:r>
      <w:r w:rsidR="00373D4E">
        <w:rPr>
          <w:rFonts w:cstheme="minorHAnsi"/>
          <w:b/>
          <w:bCs/>
          <w:sz w:val="28"/>
          <w:szCs w:val="28"/>
        </w:rPr>
        <w:t xml:space="preserve">” , na Górze św. Anny </w:t>
      </w:r>
      <w:r>
        <w:rPr>
          <w:rFonts w:cstheme="minorHAnsi"/>
          <w:b/>
          <w:bCs/>
          <w:sz w:val="28"/>
          <w:szCs w:val="28"/>
        </w:rPr>
        <w:t xml:space="preserve">, w dniach </w:t>
      </w:r>
      <w:r w:rsidRPr="00287FE2">
        <w:rPr>
          <w:rFonts w:eastAsia="Times New Roman" w:cstheme="minorHAnsi"/>
          <w:b/>
          <w:sz w:val="28"/>
          <w:szCs w:val="28"/>
        </w:rPr>
        <w:t>od 09.06. 2023 do 11.06.2023 r.</w:t>
      </w:r>
      <w:r>
        <w:rPr>
          <w:rFonts w:eastAsia="Times New Roman" w:cstheme="minorHAnsi"/>
          <w:b/>
          <w:sz w:val="28"/>
          <w:szCs w:val="28"/>
        </w:rPr>
        <w:t xml:space="preserve">, które poprowadzi i podzieli się swoją duchowością nowy Minister Prowincjalny o. </w:t>
      </w:r>
      <w:proofErr w:type="spellStart"/>
      <w:r>
        <w:rPr>
          <w:rFonts w:eastAsia="Times New Roman" w:cstheme="minorHAnsi"/>
          <w:b/>
          <w:sz w:val="28"/>
          <w:szCs w:val="28"/>
        </w:rPr>
        <w:t>Alard</w:t>
      </w:r>
      <w:proofErr w:type="spellEnd"/>
      <w:r>
        <w:rPr>
          <w:rFonts w:eastAsia="Times New Roman" w:cstheme="minorHAnsi"/>
          <w:b/>
          <w:sz w:val="28"/>
          <w:szCs w:val="28"/>
        </w:rPr>
        <w:t xml:space="preserve"> Maliszewski OFM</w:t>
      </w:r>
    </w:p>
    <w:p w14:paraId="7951ED22" w14:textId="04F53D57" w:rsidR="007074CB" w:rsidRDefault="007074CB" w:rsidP="007074CB">
      <w:pPr>
        <w:suppressAutoHyphens/>
        <w:spacing w:after="0" w:line="240" w:lineRule="auto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Poniżej krótki życiorys  </w:t>
      </w:r>
    </w:p>
    <w:p w14:paraId="1B5EDD3A" w14:textId="77777777" w:rsidR="007074CB" w:rsidRPr="00A44E38" w:rsidRDefault="007074CB" w:rsidP="007074C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proofErr w:type="spellStart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Alard</w:t>
      </w:r>
      <w:proofErr w:type="spellEnd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Krzysztof Maliszewski OFM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urodził się 28 listopada 1968 roku w Warszawie.</w:t>
      </w:r>
    </w:p>
    <w:p w14:paraId="2159C4A0" w14:textId="77777777" w:rsidR="007074CB" w:rsidRPr="00A44E38" w:rsidRDefault="007074CB" w:rsidP="007074C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sz w:val="28"/>
          <w:szCs w:val="28"/>
          <w:lang w:eastAsia="pl-PL"/>
        </w:rPr>
        <w:t xml:space="preserve">W roku 1977 przystąpił do I Komunii św. i od tego czasu należał do Liturgicznej Służby Ołtarza (LSO). Po ukończeniu szkoły podstawowej w roku 1983 uczył się w Technikum Samochodowym (pięć lat). W tym też roku związał się z młodzieżową </w:t>
      </w:r>
      <w:proofErr w:type="spellStart"/>
      <w:r w:rsidRPr="00A44E38">
        <w:rPr>
          <w:rFonts w:eastAsia="Times New Roman" w:cstheme="minorHAnsi"/>
          <w:sz w:val="28"/>
          <w:szCs w:val="28"/>
          <w:lang w:eastAsia="pl-PL"/>
        </w:rPr>
        <w:t>scholą</w:t>
      </w:r>
      <w:proofErr w:type="spellEnd"/>
      <w:r w:rsidRPr="00A44E38">
        <w:rPr>
          <w:rFonts w:eastAsia="Times New Roman" w:cstheme="minorHAnsi"/>
          <w:sz w:val="28"/>
          <w:szCs w:val="28"/>
          <w:lang w:eastAsia="pl-PL"/>
        </w:rPr>
        <w:t xml:space="preserve"> parafialną PAX ET BONUM. W roku 1984 przyjął Sakrament Bierzmowania,. Podczas wakacji szkolnych w 1984 roku, po raz pierwszy zetknął się z Zakonem Braci Mniejszych. Było to podczas wyjazdu </w:t>
      </w:r>
      <w:proofErr w:type="spellStart"/>
      <w:r w:rsidRPr="00A44E38">
        <w:rPr>
          <w:rFonts w:eastAsia="Times New Roman" w:cstheme="minorHAnsi"/>
          <w:sz w:val="28"/>
          <w:szCs w:val="28"/>
          <w:lang w:eastAsia="pl-PL"/>
        </w:rPr>
        <w:t>scholi</w:t>
      </w:r>
      <w:proofErr w:type="spellEnd"/>
      <w:r w:rsidRPr="00A44E38">
        <w:rPr>
          <w:rFonts w:eastAsia="Times New Roman" w:cstheme="minorHAnsi"/>
          <w:sz w:val="28"/>
          <w:szCs w:val="28"/>
          <w:lang w:eastAsia="pl-PL"/>
        </w:rPr>
        <w:t xml:space="preserve"> na Górę Świętej Anny. Bliżej zaczął interesować się postacią św. Franciszka z Asyżu.</w:t>
      </w:r>
    </w:p>
    <w:p w14:paraId="0BD8FDB4" w14:textId="77777777" w:rsidR="007074CB" w:rsidRPr="00A44E38" w:rsidRDefault="007074CB" w:rsidP="007074C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sz w:val="28"/>
          <w:szCs w:val="28"/>
          <w:lang w:eastAsia="pl-PL"/>
        </w:rPr>
        <w:t xml:space="preserve">Po zdobyciu zawodu i złożeniu egzaminu dojrzałości (1988),  wstąpił do Zakonu Braci Mniejszych Prowincji św. Jadwigi. Studia teologiczne ukończył w Wyższym Seminarium Duchownym w Kłodzku. Święcenia </w:t>
      </w:r>
      <w:proofErr w:type="spellStart"/>
      <w:r w:rsidRPr="00A44E38">
        <w:rPr>
          <w:rFonts w:eastAsia="Times New Roman" w:cstheme="minorHAnsi"/>
          <w:sz w:val="28"/>
          <w:szCs w:val="28"/>
          <w:lang w:eastAsia="pl-PL"/>
        </w:rPr>
        <w:t>prezbiteratu</w:t>
      </w:r>
      <w:proofErr w:type="spellEnd"/>
      <w:r w:rsidRPr="00A44E38">
        <w:rPr>
          <w:rFonts w:eastAsia="Times New Roman" w:cstheme="minorHAnsi"/>
          <w:sz w:val="28"/>
          <w:szCs w:val="28"/>
          <w:lang w:eastAsia="pl-PL"/>
        </w:rPr>
        <w:t xml:space="preserve"> (kapłańskie) otrzymał 03 czerwca 1995 roku w Górze Świętej Anny. Studia specjalistyczne, z zakresu filozofii odbył na PAA w Rzymie.</w:t>
      </w:r>
    </w:p>
    <w:p w14:paraId="1E89921F" w14:textId="77777777" w:rsidR="007074CB" w:rsidRPr="00A44E38" w:rsidRDefault="007074CB" w:rsidP="007074CB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sz w:val="28"/>
          <w:szCs w:val="28"/>
          <w:lang w:eastAsia="pl-PL"/>
        </w:rPr>
        <w:t>Pracował:</w:t>
      </w:r>
    </w:p>
    <w:p w14:paraId="1EB77DCA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proofErr w:type="spellStart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Grafrath</w:t>
      </w:r>
      <w:proofErr w:type="spellEnd"/>
      <w:r w:rsidRPr="00A44E38">
        <w:rPr>
          <w:rFonts w:eastAsia="Times New Roman" w:cstheme="minorHAnsi"/>
          <w:sz w:val="28"/>
          <w:szCs w:val="28"/>
          <w:lang w:eastAsia="pl-PL"/>
        </w:rPr>
        <w:t xml:space="preserve"> [Niemcy] (03.08.1995-1997) – duszpasterz;</w:t>
      </w:r>
    </w:p>
    <w:p w14:paraId="00616FA6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Rzym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[Włochy] (1997-2000) – student;</w:t>
      </w:r>
    </w:p>
    <w:p w14:paraId="3504EECC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proofErr w:type="spellStart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Marienweiher</w:t>
      </w:r>
      <w:proofErr w:type="spellEnd"/>
      <w:r w:rsidRPr="00A44E38">
        <w:rPr>
          <w:rFonts w:eastAsia="Times New Roman" w:cstheme="minorHAnsi"/>
          <w:sz w:val="28"/>
          <w:szCs w:val="28"/>
          <w:lang w:eastAsia="pl-PL"/>
        </w:rPr>
        <w:t xml:space="preserve"> [Niemcy] (2000-2002) – wikariusz parafialny;</w:t>
      </w:r>
    </w:p>
    <w:p w14:paraId="1949EA7F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Rzym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[Włochy] (2002-2003) – student;</w:t>
      </w:r>
    </w:p>
    <w:p w14:paraId="43B5B898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Wrocław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(16.07.2003-19.05.2009) -wikariusz domu, redaktor „Wiadomości Prowincji”, prof. WSD, </w:t>
      </w: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&gt;&gt;&gt;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od 2004 gwardian;</w:t>
      </w:r>
    </w:p>
    <w:p w14:paraId="2D776A60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proofErr w:type="spellStart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Marienweiher</w:t>
      </w:r>
      <w:proofErr w:type="spellEnd"/>
      <w:r w:rsidRPr="00A44E38">
        <w:rPr>
          <w:rFonts w:eastAsia="Times New Roman" w:cstheme="minorHAnsi"/>
          <w:sz w:val="28"/>
          <w:szCs w:val="28"/>
          <w:lang w:eastAsia="pl-PL"/>
        </w:rPr>
        <w:t xml:space="preserve"> [Niemcy] (06.11.2008-) – wikariusz domu, administrator parafii, kustosz sanktuarium, prof. WSD, &gt;&gt;</w:t>
      </w: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od 01.09.2011- 15.08.2016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) gwardian, administrator parafii kustosz sanktuarium; </w:t>
      </w: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od 16.08.2016 r.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– wikariusz domu, przy zachowaniu dotychczasowych obowiązków;</w:t>
      </w:r>
    </w:p>
    <w:p w14:paraId="59389F78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Kłodzko</w:t>
      </w:r>
      <w:r w:rsidRPr="00A44E38">
        <w:rPr>
          <w:rFonts w:eastAsia="Times New Roman" w:cstheme="minorHAnsi"/>
          <w:sz w:val="28"/>
          <w:szCs w:val="28"/>
          <w:lang w:eastAsia="pl-PL"/>
        </w:rPr>
        <w:t xml:space="preserve"> (01.09.2016-19.08.2019 ) magister postulantów, duszpasterz;</w:t>
      </w:r>
    </w:p>
    <w:p w14:paraId="6C4A9A14" w14:textId="77777777" w:rsidR="007074CB" w:rsidRPr="00A44E38" w:rsidRDefault="007074CB" w:rsidP="007074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proofErr w:type="spellStart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Falconara</w:t>
      </w:r>
      <w:proofErr w:type="spellEnd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proofErr w:type="spellStart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>Marittima</w:t>
      </w:r>
      <w:proofErr w:type="spellEnd"/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[</w:t>
      </w:r>
      <w:r w:rsidRPr="00A44E38">
        <w:rPr>
          <w:rFonts w:eastAsia="Times New Roman" w:cstheme="minorHAnsi"/>
          <w:sz w:val="28"/>
          <w:szCs w:val="28"/>
          <w:lang w:eastAsia="pl-PL"/>
        </w:rPr>
        <w:t>Włochy</w:t>
      </w:r>
      <w:r w:rsidRPr="00A44E3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] </w:t>
      </w:r>
      <w:r w:rsidRPr="00A44E38">
        <w:rPr>
          <w:rFonts w:eastAsia="Times New Roman" w:cstheme="minorHAnsi"/>
          <w:sz w:val="28"/>
          <w:szCs w:val="28"/>
          <w:lang w:eastAsia="pl-PL"/>
        </w:rPr>
        <w:t>(19.08.2019- ) gwardian, administrator parafii;</w:t>
      </w:r>
    </w:p>
    <w:p w14:paraId="7EB25B20" w14:textId="194C5540" w:rsidR="007074CB" w:rsidRPr="00373D4E" w:rsidRDefault="007074CB" w:rsidP="00373D4E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20 kwietnia 2022 roku </w:t>
      </w:r>
      <w:r w:rsidRPr="00A44E38">
        <w:rPr>
          <w:rFonts w:cstheme="minorHAnsi"/>
          <w:sz w:val="28"/>
          <w:szCs w:val="28"/>
        </w:rPr>
        <w:t xml:space="preserve">podczas południowej sesji Kapituły Prowincjalnej, </w:t>
      </w:r>
      <w:r>
        <w:rPr>
          <w:rFonts w:cstheme="minorHAnsi"/>
          <w:sz w:val="28"/>
          <w:szCs w:val="28"/>
        </w:rPr>
        <w:t xml:space="preserve">został </w:t>
      </w:r>
      <w:r w:rsidRPr="00A44E38">
        <w:rPr>
          <w:rFonts w:cstheme="minorHAnsi"/>
          <w:sz w:val="28"/>
          <w:szCs w:val="28"/>
        </w:rPr>
        <w:t xml:space="preserve">wybrany został na sześcioletnią kadencję </w:t>
      </w:r>
      <w:r>
        <w:rPr>
          <w:rFonts w:cstheme="minorHAnsi"/>
          <w:sz w:val="28"/>
          <w:szCs w:val="28"/>
        </w:rPr>
        <w:t>Ministra Prowincjalnego</w:t>
      </w:r>
      <w:r w:rsidR="00373D4E">
        <w:rPr>
          <w:rFonts w:cstheme="minorHAnsi"/>
          <w:sz w:val="28"/>
          <w:szCs w:val="28"/>
        </w:rPr>
        <w:t xml:space="preserve"> </w:t>
      </w:r>
      <w:r w:rsidR="00373D4E" w:rsidRPr="00373D4E">
        <w:rPr>
          <w:sz w:val="28"/>
          <w:szCs w:val="28"/>
        </w:rPr>
        <w:t>Prowincji św. Jadwigi Zakonu Braci Mniejszych we Wrocławiu</w:t>
      </w:r>
    </w:p>
    <w:p w14:paraId="225DC094" w14:textId="3399BA13" w:rsidR="00224470" w:rsidRPr="00373D4E" w:rsidRDefault="00373D4E" w:rsidP="00373D4E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</w:t>
      </w:r>
    </w:p>
    <w:p w14:paraId="19BF73F4" w14:textId="5A9DB620" w:rsidR="00224470" w:rsidRDefault="00224470" w:rsidP="0076050C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224470">
        <w:rPr>
          <w:rFonts w:eastAsia="Times New Roman" w:cstheme="minorHAnsi"/>
          <w:sz w:val="28"/>
          <w:szCs w:val="28"/>
          <w:lang w:eastAsia="pl-PL"/>
        </w:rPr>
        <w:t>Jolanta Nowińska OFS</w:t>
      </w:r>
    </w:p>
    <w:p w14:paraId="6F60C722" w14:textId="737334EC" w:rsidR="00224470" w:rsidRPr="0076050C" w:rsidRDefault="00224470" w:rsidP="0076050C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Przełożona Regionu Opole - Gliwice</w:t>
      </w:r>
      <w:bookmarkStart w:id="0" w:name="_GoBack"/>
      <w:bookmarkEnd w:id="0"/>
    </w:p>
    <w:sectPr w:rsidR="00224470" w:rsidRPr="00760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E4A3E"/>
    <w:multiLevelType w:val="multilevel"/>
    <w:tmpl w:val="CB787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5FA"/>
    <w:rsid w:val="000425F6"/>
    <w:rsid w:val="0011500C"/>
    <w:rsid w:val="00125F91"/>
    <w:rsid w:val="001435E5"/>
    <w:rsid w:val="00224470"/>
    <w:rsid w:val="0025166F"/>
    <w:rsid w:val="0027355D"/>
    <w:rsid w:val="002D6E12"/>
    <w:rsid w:val="0031176C"/>
    <w:rsid w:val="00367E5B"/>
    <w:rsid w:val="00373D4E"/>
    <w:rsid w:val="003D123D"/>
    <w:rsid w:val="00425A00"/>
    <w:rsid w:val="00434DC9"/>
    <w:rsid w:val="0047281E"/>
    <w:rsid w:val="005D22DF"/>
    <w:rsid w:val="005D7BDB"/>
    <w:rsid w:val="005F0433"/>
    <w:rsid w:val="006B3028"/>
    <w:rsid w:val="007074CB"/>
    <w:rsid w:val="0076050C"/>
    <w:rsid w:val="00806A1E"/>
    <w:rsid w:val="009B0336"/>
    <w:rsid w:val="00A91CF2"/>
    <w:rsid w:val="00AF78E4"/>
    <w:rsid w:val="00B20820"/>
    <w:rsid w:val="00BE2DE1"/>
    <w:rsid w:val="00D243B9"/>
    <w:rsid w:val="00DA50D5"/>
    <w:rsid w:val="00E1690E"/>
    <w:rsid w:val="00E405FA"/>
    <w:rsid w:val="00F86C9E"/>
    <w:rsid w:val="00F8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4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043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043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5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043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043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5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Nowińska</dc:creator>
  <cp:lastModifiedBy>Jolanta Nowińska</cp:lastModifiedBy>
  <cp:revision>3</cp:revision>
  <cp:lastPrinted>2023-06-04T19:36:00Z</cp:lastPrinted>
  <dcterms:created xsi:type="dcterms:W3CDTF">2023-06-04T19:35:00Z</dcterms:created>
  <dcterms:modified xsi:type="dcterms:W3CDTF">2023-06-04T19:36:00Z</dcterms:modified>
</cp:coreProperties>
</file>